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4E998" w14:textId="77777777" w:rsidR="0010741C" w:rsidRPr="00B35FF6" w:rsidRDefault="0010741C" w:rsidP="00B35FF6">
      <w:pPr>
        <w:rPr>
          <w:rFonts w:ascii="Verdana" w:hAnsi="Verdana"/>
          <w:sz w:val="20"/>
          <w:szCs w:val="20"/>
        </w:rPr>
      </w:pPr>
      <w:bookmarkStart w:id="0" w:name="_GoBack"/>
      <w:bookmarkEnd w:id="0"/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0"/>
      </w:tblGrid>
      <w:tr w:rsidR="00D07B78" w:rsidRPr="00F2670B" w14:paraId="6A80B208" w14:textId="77777777" w:rsidTr="0027319B">
        <w:tc>
          <w:tcPr>
            <w:tcW w:w="14630" w:type="dxa"/>
          </w:tcPr>
          <w:p w14:paraId="5DF24263" w14:textId="77777777" w:rsidR="00732425" w:rsidRDefault="00732425" w:rsidP="00732425">
            <w:pPr>
              <w:rPr>
                <w:sz w:val="20"/>
                <w:szCs w:val="20"/>
                <w:lang w:val="bg-BG" w:eastAsia="en-US"/>
              </w:rPr>
            </w:pP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Инструкции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попълването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контролния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лист</w:t>
            </w:r>
            <w:proofErr w:type="spellEnd"/>
            <w:r>
              <w:rPr>
                <w:sz w:val="20"/>
                <w:szCs w:val="20"/>
              </w:rPr>
              <w:t xml:space="preserve"> (КЛ): </w:t>
            </w:r>
          </w:p>
          <w:p w14:paraId="31E9A576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 xml:space="preserve">, и подписват контролния лист. </w:t>
            </w:r>
          </w:p>
          <w:p w14:paraId="6B7D5D02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Полета, обозначени със символ </w:t>
            </w:r>
            <w:r>
              <w:rPr>
                <w:sz w:val="20"/>
                <w:szCs w:val="20"/>
              </w:rPr>
              <w:sym w:font="Times New Roman" w:char="F0A3"/>
            </w:r>
            <w:r w:rsidRPr="00952AEF">
              <w:rPr>
                <w:sz w:val="20"/>
                <w:szCs w:val="20"/>
                <w:lang w:val="bg-BG"/>
              </w:rPr>
              <w:t>, се попълват съответно с „Да”, „Не” или Н/П.</w:t>
            </w:r>
          </w:p>
          <w:p w14:paraId="4365F7F5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9E650F0" w14:textId="77777777" w:rsidR="00732425" w:rsidRPr="00952AEF" w:rsidRDefault="00732425" w:rsidP="00732425">
            <w:pPr>
              <w:ind w:left="453" w:hanging="93"/>
              <w:rPr>
                <w:sz w:val="20"/>
                <w:szCs w:val="20"/>
                <w:lang w:val="bg-BG"/>
              </w:rPr>
            </w:pPr>
            <w:r w:rsidRPr="00952AEF">
              <w:rPr>
                <w:sz w:val="20"/>
                <w:szCs w:val="20"/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53BBE658" w14:textId="77777777" w:rsidR="00D07B78" w:rsidRPr="00F2670B" w:rsidRDefault="00D07B78" w:rsidP="00482B5F">
            <w:pPr>
              <w:ind w:left="453" w:hanging="93"/>
              <w:rPr>
                <w:sz w:val="18"/>
                <w:szCs w:val="18"/>
                <w:lang w:val="bg-BG"/>
              </w:rPr>
            </w:pPr>
          </w:p>
        </w:tc>
      </w:tr>
    </w:tbl>
    <w:p w14:paraId="663AC49B" w14:textId="77777777" w:rsidR="00D07B78" w:rsidRPr="00F2670B" w:rsidRDefault="00D07B78" w:rsidP="00D07B78">
      <w:pPr>
        <w:rPr>
          <w:sz w:val="16"/>
          <w:szCs w:val="16"/>
          <w:lang w:val="bg-BG"/>
        </w:rPr>
      </w:pPr>
    </w:p>
    <w:p w14:paraId="77955721" w14:textId="77777777" w:rsidR="00D07B78" w:rsidRPr="00A205AC" w:rsidRDefault="00D07B78" w:rsidP="00D07B78">
      <w:pPr>
        <w:rPr>
          <w:sz w:val="10"/>
          <w:szCs w:val="10"/>
          <w:lang w:val="bg-BG"/>
        </w:rPr>
      </w:pPr>
    </w:p>
    <w:p w14:paraId="373C919D" w14:textId="77777777" w:rsidR="00271D94" w:rsidRPr="00A205AC" w:rsidRDefault="00271D94" w:rsidP="00D07B78">
      <w:pPr>
        <w:rPr>
          <w:sz w:val="10"/>
          <w:szCs w:val="10"/>
          <w:lang w:val="bg-BG"/>
        </w:rPr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6"/>
        <w:gridCol w:w="10964"/>
      </w:tblGrid>
      <w:tr w:rsidR="00975E07" w:rsidRPr="006C3214" w14:paraId="0330954E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29AAFAFE" w14:textId="77777777" w:rsidR="00975E07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и референтен номер на процедурата: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F6BBCA4" w14:textId="77777777" w:rsidR="00975E07" w:rsidRPr="006C3214" w:rsidRDefault="00975E07" w:rsidP="00B00C0F">
            <w:pPr>
              <w:rPr>
                <w:lang w:val="bg-BG"/>
              </w:rPr>
            </w:pPr>
          </w:p>
        </w:tc>
      </w:tr>
      <w:tr w:rsidR="00271D94" w:rsidRPr="006C3214" w14:paraId="187E87F6" w14:textId="77777777" w:rsidTr="0027319B">
        <w:trPr>
          <w:trHeight w:val="747"/>
        </w:trPr>
        <w:tc>
          <w:tcPr>
            <w:tcW w:w="3666" w:type="dxa"/>
            <w:shd w:val="clear" w:color="auto" w:fill="auto"/>
          </w:tcPr>
          <w:p w14:paraId="79DC8DE0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Референтен номер на проектното предложение: </w:t>
            </w:r>
          </w:p>
        </w:tc>
        <w:tc>
          <w:tcPr>
            <w:tcW w:w="10964" w:type="dxa"/>
            <w:shd w:val="clear" w:color="auto" w:fill="auto"/>
            <w:vAlign w:val="center"/>
          </w:tcPr>
          <w:p w14:paraId="1D3BC197" w14:textId="77777777" w:rsidR="00271D94" w:rsidRPr="006C3214" w:rsidRDefault="00271D94" w:rsidP="00B00C0F">
            <w:pPr>
              <w:rPr>
                <w:lang w:val="bg-BG"/>
              </w:rPr>
            </w:pPr>
          </w:p>
        </w:tc>
      </w:tr>
      <w:tr w:rsidR="00271D94" w:rsidRPr="006C3214" w14:paraId="1E061988" w14:textId="77777777" w:rsidTr="0027319B">
        <w:tc>
          <w:tcPr>
            <w:tcW w:w="3666" w:type="dxa"/>
            <w:shd w:val="clear" w:color="auto" w:fill="auto"/>
          </w:tcPr>
          <w:p w14:paraId="4932B47E" w14:textId="77777777" w:rsidR="00271D94" w:rsidRPr="006C3214" w:rsidRDefault="00975E07" w:rsidP="00271D94">
            <w:pPr>
              <w:rPr>
                <w:lang w:val="bg-BG"/>
              </w:rPr>
            </w:pPr>
            <w:r w:rsidRPr="006C3214">
              <w:rPr>
                <w:lang w:val="bg-BG"/>
              </w:rPr>
              <w:t xml:space="preserve">Наименование на проектното предложение: </w:t>
            </w:r>
          </w:p>
          <w:p w14:paraId="39433498" w14:textId="77777777" w:rsidR="00271D94" w:rsidRPr="006C3214" w:rsidRDefault="00271D94" w:rsidP="00271D94">
            <w:pPr>
              <w:rPr>
                <w:lang w:val="bg-BG"/>
              </w:rPr>
            </w:pPr>
          </w:p>
        </w:tc>
        <w:tc>
          <w:tcPr>
            <w:tcW w:w="10964" w:type="dxa"/>
            <w:shd w:val="clear" w:color="auto" w:fill="auto"/>
            <w:vAlign w:val="center"/>
          </w:tcPr>
          <w:p w14:paraId="6245777E" w14:textId="77777777" w:rsidR="00271D94" w:rsidRPr="006C3214" w:rsidRDefault="00271D94" w:rsidP="00B00C0F">
            <w:pPr>
              <w:rPr>
                <w:lang w:val="en-US"/>
              </w:rPr>
            </w:pPr>
          </w:p>
        </w:tc>
      </w:tr>
    </w:tbl>
    <w:p w14:paraId="6B0E3A70" w14:textId="77777777" w:rsidR="00271D94" w:rsidRDefault="00271D94" w:rsidP="00D07B78">
      <w:pPr>
        <w:rPr>
          <w:sz w:val="10"/>
          <w:szCs w:val="10"/>
          <w:lang w:val="en-US"/>
        </w:rPr>
      </w:pPr>
    </w:p>
    <w:p w14:paraId="1BE4D832" w14:textId="77777777" w:rsidR="00271D94" w:rsidRDefault="00271D94" w:rsidP="00D07B78">
      <w:pPr>
        <w:rPr>
          <w:sz w:val="10"/>
          <w:szCs w:val="10"/>
          <w:lang w:val="en-US"/>
        </w:rPr>
      </w:pPr>
    </w:p>
    <w:p w14:paraId="3546B33B" w14:textId="77777777" w:rsidR="00271D94" w:rsidRDefault="00271D94" w:rsidP="00D07B78">
      <w:pPr>
        <w:rPr>
          <w:sz w:val="10"/>
          <w:szCs w:val="10"/>
          <w:lang w:val="en-US"/>
        </w:rPr>
      </w:pPr>
    </w:p>
    <w:p w14:paraId="7456B9B2" w14:textId="77777777" w:rsidR="00D07B78" w:rsidRPr="00900BC3" w:rsidRDefault="00D07B78" w:rsidP="00D07B78">
      <w:pPr>
        <w:rPr>
          <w:sz w:val="10"/>
          <w:szCs w:val="10"/>
          <w:lang w:val="bg-BG"/>
        </w:rPr>
      </w:pPr>
    </w:p>
    <w:tbl>
      <w:tblPr>
        <w:tblW w:w="1460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5103"/>
        <w:gridCol w:w="1134"/>
        <w:gridCol w:w="1134"/>
        <w:gridCol w:w="992"/>
        <w:gridCol w:w="851"/>
        <w:gridCol w:w="1134"/>
        <w:gridCol w:w="1275"/>
        <w:gridCol w:w="2410"/>
      </w:tblGrid>
      <w:tr w:rsidR="009210F4" w:rsidRPr="00E32394" w14:paraId="5B7AFD98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EC4A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AC5D5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58B1" w14:textId="144BC2F4" w:rsidR="009210F4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Експерт от групата по договаряне/Експерт 1 от екипа по договаряне/Оценител на бюджетна линия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3B4FC0" w14:textId="212AE276" w:rsidR="009210F4" w:rsidRPr="00FB1B19" w:rsidRDefault="009210F4" w:rsidP="00935AA3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Ръководител на групата по договаряне/Експерт 2 от екипа по договаряне/Администратор на ОС при бюджетна линия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503630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16665C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0CF86FDB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8CC75A1" w14:textId="77777777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95B0E7D" w14:textId="4FA785FF" w:rsidR="009210F4" w:rsidRDefault="009210F4" w:rsidP="00FB1B1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 на дирекция ППД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96F3D3C" w14:textId="65DCF976" w:rsidR="009210F4" w:rsidRPr="005145DA" w:rsidRDefault="009210F4" w:rsidP="00FB1B19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Дирекция УРК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480BB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6B4BA470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28C018CF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C7C64F7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784E00D3" w14:textId="77777777" w:rsidR="00294BC8" w:rsidRDefault="00294BC8" w:rsidP="0027319B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  <w:p w14:paraId="4470A586" w14:textId="71D16410" w:rsidR="009210F4" w:rsidRPr="002A078E" w:rsidRDefault="004515EA" w:rsidP="00EC495D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27319B">
              <w:rPr>
                <w:bCs/>
                <w:sz w:val="18"/>
                <w:szCs w:val="18"/>
                <w:lang w:val="bg-BG"/>
              </w:rPr>
              <w:t>Зам</w:t>
            </w:r>
            <w:r w:rsidR="00EC495D">
              <w:rPr>
                <w:bCs/>
                <w:sz w:val="18"/>
                <w:szCs w:val="18"/>
                <w:lang w:val="bg-BG"/>
              </w:rPr>
              <w:t>естник</w:t>
            </w:r>
            <w:r w:rsidRPr="0027319B">
              <w:rPr>
                <w:bCs/>
                <w:sz w:val="18"/>
                <w:szCs w:val="18"/>
                <w:lang w:val="bg-BG"/>
              </w:rPr>
              <w:t xml:space="preserve"> </w:t>
            </w:r>
            <w:r w:rsidR="00294BC8" w:rsidRPr="007D0E38">
              <w:rPr>
                <w:bCs/>
                <w:sz w:val="18"/>
                <w:szCs w:val="18"/>
                <w:lang w:val="bg-BG"/>
              </w:rPr>
              <w:t>и</w:t>
            </w:r>
            <w:r w:rsidRPr="0027319B">
              <w:rPr>
                <w:bCs/>
                <w:sz w:val="18"/>
                <w:szCs w:val="18"/>
                <w:lang w:val="bg-BG"/>
              </w:rPr>
              <w:t>зпълнителен директор</w:t>
            </w:r>
            <w:r w:rsidR="00EC495D">
              <w:rPr>
                <w:bCs/>
                <w:sz w:val="18"/>
                <w:szCs w:val="18"/>
                <w:lang w:val="bg-BG"/>
              </w:rPr>
              <w:t>/</w:t>
            </w:r>
            <w:r w:rsidR="00EC495D">
              <w:rPr>
                <w:lang w:val="bg-BG"/>
              </w:rPr>
              <w:t>И</w:t>
            </w:r>
            <w:r w:rsidR="00EC495D" w:rsidRPr="0027319B">
              <w:rPr>
                <w:bCs/>
                <w:sz w:val="18"/>
                <w:szCs w:val="18"/>
                <w:lang w:val="bg-BG"/>
              </w:rPr>
              <w:t>зпълнителен</w:t>
            </w:r>
            <w:r w:rsidR="00EC495D" w:rsidRPr="00EC495D">
              <w:rPr>
                <w:bCs/>
                <w:sz w:val="18"/>
                <w:szCs w:val="18"/>
                <w:lang w:val="bg-BG"/>
              </w:rPr>
              <w:t xml:space="preserve"> директор</w:t>
            </w:r>
            <w:r w:rsidR="00774025">
              <w:rPr>
                <w:bCs/>
                <w:sz w:val="18"/>
                <w:szCs w:val="18"/>
                <w:lang w:val="en-US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0163" w14:textId="339DB68A" w:rsidR="009210F4" w:rsidRPr="00E32394" w:rsidRDefault="009210F4">
            <w:pPr>
              <w:rPr>
                <w:bCs/>
                <w:sz w:val="14"/>
                <w:szCs w:val="14"/>
              </w:rPr>
            </w:pPr>
          </w:p>
        </w:tc>
      </w:tr>
      <w:tr w:rsidR="009210F4" w:rsidRPr="005D0C12" w14:paraId="5D2F6905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F86C4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1B8D0" w14:textId="77777777" w:rsidR="009210F4" w:rsidRPr="00BF2D10" w:rsidRDefault="009210F4" w:rsidP="00482B5F">
            <w:pPr>
              <w:jc w:val="center"/>
              <w:rPr>
                <w:b/>
                <w:bCs/>
                <w:sz w:val="14"/>
                <w:szCs w:val="14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DBD276" w14:textId="77777777" w:rsidR="009210F4" w:rsidRPr="005115C4" w:rsidRDefault="009210F4" w:rsidP="00A679F1">
            <w:pPr>
              <w:jc w:val="center"/>
              <w:rPr>
                <w:bCs/>
                <w:sz w:val="14"/>
                <w:szCs w:val="14"/>
                <w:lang w:val="en-US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  <w:r w:rsidRPr="005145DA" w:rsidDel="00A352EC">
              <w:rPr>
                <w:bCs/>
                <w:sz w:val="14"/>
                <w:szCs w:val="14"/>
                <w:lang w:val="bg-BG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25DCF8" w14:textId="053E85F0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3C0880" w14:textId="4485FC27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9B09B6" w14:textId="6547BD74" w:rsidR="009210F4" w:rsidRPr="005145DA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D04902" w14:textId="77777777" w:rsidR="009210F4" w:rsidRDefault="009210F4" w:rsidP="00482B5F">
            <w:pPr>
              <w:jc w:val="center"/>
              <w:rPr>
                <w:bCs/>
                <w:sz w:val="14"/>
                <w:szCs w:val="14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F03708" w14:textId="2D6C9168" w:rsidR="009210F4" w:rsidRDefault="004515EA" w:rsidP="0027319B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 w:rsidRPr="005145DA">
              <w:rPr>
                <w:bCs/>
                <w:sz w:val="14"/>
                <w:szCs w:val="14"/>
                <w:lang w:val="bg-BG"/>
              </w:rPr>
              <w:t>Одобрение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ACEA" w14:textId="7A962D79" w:rsidR="009210F4" w:rsidRPr="005D0C12" w:rsidRDefault="009210F4" w:rsidP="000E20A6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Бел./Комент</w:t>
            </w:r>
            <w:r w:rsidR="008D5441">
              <w:rPr>
                <w:b/>
                <w:bCs/>
                <w:sz w:val="12"/>
                <w:szCs w:val="12"/>
                <w:lang w:val="bg-BG"/>
              </w:rPr>
              <w:t>ари</w:t>
            </w:r>
          </w:p>
        </w:tc>
      </w:tr>
      <w:tr w:rsidR="009210F4" w:rsidRPr="005D0C12" w14:paraId="093E856E" w14:textId="77777777" w:rsidTr="0027319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C00"/>
            <w:vAlign w:val="center"/>
          </w:tcPr>
          <w:p w14:paraId="7EDCC0C0" w14:textId="77777777" w:rsidR="009210F4" w:rsidRPr="000C0134" w:rsidRDefault="009210F4" w:rsidP="00482B5F">
            <w:pPr>
              <w:jc w:val="center"/>
              <w:rPr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00"/>
            <w:noWrap/>
            <w:vAlign w:val="center"/>
          </w:tcPr>
          <w:p w14:paraId="75DB8114" w14:textId="77777777" w:rsidR="009210F4" w:rsidRPr="0008198D" w:rsidRDefault="009210F4" w:rsidP="00482B5F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Подлежащи на проверка обстоятелства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0F3DBDF" w14:textId="77777777" w:rsidR="009210F4" w:rsidDel="00A352EC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646BA61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58DB520" w14:textId="77777777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268CFD8" w14:textId="761EC58D" w:rsidR="009210F4" w:rsidRPr="005145DA" w:rsidRDefault="009210F4" w:rsidP="00482B5F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5145DA">
              <w:rPr>
                <w:bCs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09FA3DB8" w14:textId="77777777" w:rsidR="009210F4" w:rsidRPr="005145DA" w:rsidRDefault="009210F4" w:rsidP="00AF57CC">
            <w:pPr>
              <w:ind w:right="138"/>
              <w:jc w:val="center"/>
              <w:rPr>
                <w:bCs/>
                <w:sz w:val="18"/>
                <w:szCs w:val="18"/>
                <w:lang w:val="bg-BG"/>
              </w:rPr>
            </w:pPr>
            <w:r>
              <w:rPr>
                <w:bCs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3EEDF1C5" w14:textId="77777777" w:rsidR="009210F4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01E6611" w14:textId="127C2040" w:rsidR="009210F4" w:rsidRPr="006E2EB8" w:rsidRDefault="009210F4" w:rsidP="00482B5F">
            <w:pPr>
              <w:jc w:val="center"/>
              <w:rPr>
                <w:b/>
                <w:bCs/>
                <w:sz w:val="12"/>
                <w:szCs w:val="12"/>
                <w:lang w:val="bg-BG"/>
              </w:rPr>
            </w:pPr>
            <w:r>
              <w:rPr>
                <w:b/>
                <w:bCs/>
                <w:sz w:val="12"/>
                <w:szCs w:val="12"/>
                <w:lang w:val="bg-BG"/>
              </w:rPr>
              <w:t>.</w:t>
            </w:r>
          </w:p>
        </w:tc>
      </w:tr>
      <w:tr w:rsidR="009210F4" w:rsidRPr="005D0C12" w14:paraId="3EEEFF32" w14:textId="77777777" w:rsidTr="0027319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E918515" w14:textId="77777777" w:rsidR="009210F4" w:rsidRPr="004766A8" w:rsidRDefault="009210F4" w:rsidP="000C0134">
            <w:pPr>
              <w:rPr>
                <w:b/>
                <w:bCs/>
                <w:lang w:eastAsia="fr-FR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noWrap/>
            <w:vAlign w:val="center"/>
          </w:tcPr>
          <w:p w14:paraId="6FAB5257" w14:textId="77777777" w:rsidR="009210F4" w:rsidRPr="00E261DE" w:rsidRDefault="009210F4" w:rsidP="004D4BCB">
            <w:pPr>
              <w:rPr>
                <w:b/>
                <w:bCs/>
                <w:sz w:val="22"/>
                <w:szCs w:val="22"/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1A82BA09" w14:textId="77777777" w:rsidR="009210F4" w:rsidRPr="00871BA2" w:rsidDel="00667A07" w:rsidRDefault="009210F4" w:rsidP="00482B5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2427AA70" w14:textId="4AA4FD16" w:rsidR="009210F4" w:rsidRPr="00871BA2" w:rsidRDefault="009210F4" w:rsidP="00482B5F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10CE165" w14:textId="2EBD5121" w:rsidR="009210F4" w:rsidRPr="00871BA2" w:rsidRDefault="009210F4" w:rsidP="00482B5F">
            <w:pPr>
              <w:jc w:val="center"/>
              <w:rPr>
                <w:b/>
                <w:bCs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20C242E3" w14:textId="786A4CB0" w:rsidR="009210F4" w:rsidRPr="00871BA2" w:rsidRDefault="009210F4" w:rsidP="00482B5F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78CBAC8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</w:tcPr>
          <w:p w14:paraId="258E0CA3" w14:textId="448E0C67" w:rsidR="009210F4" w:rsidRPr="005D0C12" w:rsidRDefault="00294BC8" w:rsidP="00482B5F">
            <w:pPr>
              <w:jc w:val="center"/>
              <w:rPr>
                <w:b/>
                <w:bCs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CE66CF6" w14:textId="4960E716" w:rsidR="009210F4" w:rsidRPr="005D0C12" w:rsidRDefault="009210F4" w:rsidP="00482B5F">
            <w:pPr>
              <w:jc w:val="center"/>
              <w:rPr>
                <w:b/>
                <w:bCs/>
              </w:rPr>
            </w:pPr>
          </w:p>
        </w:tc>
      </w:tr>
      <w:tr w:rsidR="009210F4" w:rsidRPr="00E261DE" w14:paraId="1A69536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F53B" w14:textId="77777777" w:rsidR="009210F4" w:rsidRPr="000C0134" w:rsidRDefault="009210F4" w:rsidP="000C013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CD0FF" w14:textId="2A772680" w:rsidR="009210F4" w:rsidRDefault="009210F4" w:rsidP="00A75B89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Кандидатът, страна по договора/посочен в изготвената заповед, е сред </w:t>
            </w:r>
            <w:r w:rsidRPr="00391126">
              <w:rPr>
                <w:sz w:val="22"/>
                <w:szCs w:val="22"/>
                <w:lang w:val="bg-BG" w:eastAsia="fr-FR"/>
              </w:rPr>
              <w:t xml:space="preserve">предложените за финансиране проектни предложения, </w:t>
            </w:r>
            <w:r>
              <w:rPr>
                <w:sz w:val="22"/>
                <w:szCs w:val="22"/>
                <w:lang w:val="bg-BG" w:eastAsia="fr-FR"/>
              </w:rPr>
              <w:t xml:space="preserve">съгласно одобрения от Ръководителя на УО </w:t>
            </w:r>
            <w:r w:rsidRPr="00391126">
              <w:rPr>
                <w:sz w:val="22"/>
                <w:szCs w:val="22"/>
                <w:lang w:val="bg-BG" w:eastAsia="fr-FR"/>
              </w:rPr>
              <w:t>Оценител</w:t>
            </w:r>
            <w:r>
              <w:rPr>
                <w:sz w:val="22"/>
                <w:szCs w:val="22"/>
                <w:lang w:val="bg-BG" w:eastAsia="fr-FR"/>
              </w:rPr>
              <w:t>е</w:t>
            </w:r>
            <w:r w:rsidRPr="00391126">
              <w:rPr>
                <w:sz w:val="22"/>
                <w:szCs w:val="22"/>
                <w:lang w:val="bg-BG" w:eastAsia="fr-FR"/>
              </w:rPr>
              <w:t>н доклад.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8427" w14:textId="77777777" w:rsidR="009210F4" w:rsidRPr="00871BA2" w:rsidRDefault="009210F4" w:rsidP="00E85169">
            <w:pPr>
              <w:jc w:val="center"/>
              <w:rPr>
                <w:b/>
                <w:bCs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AAE1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2DE9" w14:textId="77777777" w:rsidR="009210F4" w:rsidRPr="00871BA2" w:rsidRDefault="009210F4" w:rsidP="00557FC2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43FF" w14:textId="062F9113" w:rsidR="009210F4" w:rsidRPr="00871BA2" w:rsidRDefault="009210F4" w:rsidP="00557FC2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155" w14:textId="77777777" w:rsidR="009210F4" w:rsidRPr="00871BA2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0DB3C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88466D2" w14:textId="5587944B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E261DE" w14:paraId="28D06693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0F9A5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1260" w14:textId="13C49492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Образецът  на административен договор/заповед е идентичен с този, в публикуваната документация за обявяване на процедурата и одобрена от Ръководителя на УО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A1C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BE9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EDC4" w14:textId="77777777" w:rsidR="009210F4" w:rsidRPr="002E2144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CCEC" w14:textId="653743B2" w:rsidR="009210F4" w:rsidRPr="0027319B" w:rsidRDefault="009210F4" w:rsidP="00482B5F">
            <w:pPr>
              <w:jc w:val="center"/>
              <w:rPr>
                <w:lang w:val="ru-RU"/>
              </w:rPr>
            </w:pPr>
            <w:r w:rsidRPr="0027319B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0A5341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27319B">
              <w:rPr>
                <w:lang w:val="ru-RU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6D6C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A2ED" w14:textId="77777777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26BB374" w14:textId="31F76C68" w:rsidR="009210F4" w:rsidRPr="00E261DE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88FD1F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BCB93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DACC2" w14:textId="320433CB" w:rsidR="009210F4" w:rsidRDefault="009210F4" w:rsidP="0066637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Административният договор/заповедта съдържа всички необходими приложения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4699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374B" w14:textId="380CC09C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7670" w14:textId="77777777" w:rsidR="009210F4" w:rsidRPr="00B6696C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1EAC" w14:textId="6874190E" w:rsidR="009210F4" w:rsidRPr="00B6696C" w:rsidRDefault="009210F4" w:rsidP="00482B5F">
            <w:pPr>
              <w:jc w:val="center"/>
              <w:rPr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9204" w14:textId="77777777" w:rsidR="009210F4" w:rsidRPr="00A679F1" w:rsidRDefault="009210F4" w:rsidP="00482B5F">
            <w:pPr>
              <w:jc w:val="center"/>
              <w:rPr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EB48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4735BA6" w14:textId="25A55370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7ED5795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92DB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9B07" w14:textId="77777777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Предвиден е срок за изпълнение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0940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8B9F1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B16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3D66" w14:textId="311D531F" w:rsidR="009210F4" w:rsidRPr="00871BA2" w:rsidRDefault="009210F4" w:rsidP="00482B5F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4CA4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A17D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A0B2091" w14:textId="61E135ED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EA687BB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119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DD158" w14:textId="2B0BDFBF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>Срокът за изпълнение на договора/заповедта съответства на максимално допустимия срок по процедурата за предоставяне на безвъзмездна помощ, респективно на срока, посочен в описанието на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0127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E307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5B5C" w14:textId="77777777" w:rsidR="009210F4" w:rsidRPr="00364D9A" w:rsidRDefault="009210F4" w:rsidP="00482B5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3D51" w14:textId="2AEC7821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2A078E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019F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09798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8E32F9E" w14:textId="52E5EA7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078884B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1E7C7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84C7" w14:textId="2C13AF99" w:rsidR="009210F4" w:rsidRDefault="009210F4" w:rsidP="00871BA2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sz w:val="22"/>
                <w:szCs w:val="22"/>
                <w:lang w:val="bg-BG" w:eastAsia="fr-FR"/>
              </w:rPr>
              <w:t xml:space="preserve">Договорът/заповедта е изготвен/а в необходимия брой екземпляри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84B6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F95C" w14:textId="5C45FEC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B4AF" w14:textId="77777777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FD96" w14:textId="5A3D7F9C" w:rsidR="009210F4" w:rsidRPr="00871BA2" w:rsidRDefault="009210F4" w:rsidP="003C59AC">
            <w:pPr>
              <w:jc w:val="center"/>
              <w:rPr>
                <w:sz w:val="32"/>
                <w:szCs w:val="32"/>
                <w:lang w:val="ru-RU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42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3B2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7E93CF66" w14:textId="69A47D2E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33F272F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930A" w14:textId="77777777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9457" w14:textId="7723887E" w:rsidR="009210F4" w:rsidRDefault="009210F4" w:rsidP="00F619FC">
            <w:pPr>
              <w:jc w:val="both"/>
              <w:rPr>
                <w:sz w:val="22"/>
                <w:szCs w:val="22"/>
                <w:lang w:val="bg-BG" w:eastAsia="fr-FR"/>
              </w:rPr>
            </w:pPr>
            <w:r>
              <w:rPr>
                <w:lang w:val="bg-BG" w:eastAsia="fr-FR"/>
              </w:rPr>
              <w:t>Извършена е проверка за двойно финансиране, от която се установява липсата на такова</w:t>
            </w:r>
            <w:r w:rsidR="001F6790">
              <w:rPr>
                <w:lang w:val="bg-BG" w:eastAsia="fr-FR"/>
              </w:rPr>
              <w:t>, обективирана в КЛ 10.4.1/КЛ 10.4.1А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9FCE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F5F46" w14:textId="293853B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0A15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FE89" w14:textId="3D63D94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2A078E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9C38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12F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6B68F100" w14:textId="07E23C0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6CD99AE7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5861" w14:textId="6B4C509A" w:rsidR="009210F4" w:rsidRDefault="009210F4" w:rsidP="00FD2141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lastRenderedPageBreak/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08" w14:textId="74527297" w:rsidR="009210F4" w:rsidRDefault="009210F4" w:rsidP="008C2EAA">
            <w:pPr>
              <w:jc w:val="both"/>
              <w:rPr>
                <w:lang w:val="bg-BG" w:eastAsia="fr-FR"/>
              </w:rPr>
            </w:pPr>
            <w:r w:rsidRPr="00FD2141">
              <w:rPr>
                <w:lang w:val="bg-BG" w:eastAsia="fr-FR"/>
              </w:rPr>
              <w:t xml:space="preserve">Извършена е проверка за </w:t>
            </w:r>
            <w:r>
              <w:rPr>
                <w:lang w:val="bg-BG" w:eastAsia="fr-FR"/>
              </w:rPr>
              <w:t>конфликт на интереси, от която се установява липсата на такъв</w:t>
            </w:r>
            <w:r w:rsidR="008C2EAA">
              <w:rPr>
                <w:lang w:val="bg-BG" w:eastAsia="fr-FR"/>
              </w:rPr>
              <w:t>, обективирана в КЛ 10.5.1.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F38" w14:textId="06467D4F" w:rsidR="009210F4" w:rsidRPr="00871BA2" w:rsidRDefault="009210F4" w:rsidP="00FD2141">
            <w:pPr>
              <w:jc w:val="center"/>
              <w:rPr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79FD" w14:textId="1D9EF97F" w:rsidR="009210F4" w:rsidRPr="00871BA2" w:rsidRDefault="009210F4" w:rsidP="00FD2141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62A" w14:textId="77777777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F86C" w14:textId="6BD0EE5E" w:rsidR="009210F4" w:rsidRPr="00871BA2" w:rsidRDefault="009210F4" w:rsidP="00FD2141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2A078E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25CB" w14:textId="77777777" w:rsidR="009210F4" w:rsidRPr="00871BA2" w:rsidRDefault="009210F4" w:rsidP="00FD2141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BE7D" w14:textId="77777777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DC1BF6D" w14:textId="62543E7A" w:rsidR="009210F4" w:rsidRPr="00760C87" w:rsidRDefault="009210F4" w:rsidP="00FD2141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1FDAF1D0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C2E6" w14:textId="70F07CC1" w:rsidR="009210F4" w:rsidRPr="00E261DE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EE8D7" w14:textId="0E9294F7" w:rsidR="009210F4" w:rsidRPr="00D45F66" w:rsidRDefault="009210F4" w:rsidP="00871BA2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Извършена е проверка за спазване на правилата за натрупване на държавни/минимални помощи (ако е приложимо)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608B" w14:textId="77777777" w:rsidR="009210F4" w:rsidRPr="00871BA2" w:rsidRDefault="009210F4" w:rsidP="00482B5F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5F35" w14:textId="54EED9D2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F63D" w14:textId="77777777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C42" w14:textId="699826A2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9F2C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1D7C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0F23BD" w14:textId="3FB1980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756472E1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B7E79" w14:textId="6A2721BB" w:rsidR="009210F4" w:rsidRDefault="009210F4" w:rsidP="000C0134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10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FAD7D" w14:textId="77777777" w:rsidR="009210F4" w:rsidRDefault="009210F4" w:rsidP="00A759E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Предвидено е административният договор да бъде подписан от компетентното/</w:t>
            </w:r>
            <w:proofErr w:type="spellStart"/>
            <w:r>
              <w:rPr>
                <w:lang w:val="bg-BG" w:eastAsia="fr-FR"/>
              </w:rPr>
              <w:t>ите</w:t>
            </w:r>
            <w:proofErr w:type="spellEnd"/>
            <w:r>
              <w:rPr>
                <w:lang w:val="bg-BG" w:eastAsia="fr-FR"/>
              </w:rPr>
              <w:t xml:space="preserve"> лице/а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83D3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39C0" w14:textId="77777777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E01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5D95" w14:textId="64E54944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E703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DCB22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55E1550" w14:textId="06D1E8D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4A78B08D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1342" w14:textId="7A45F7F8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85A5" w14:textId="3A6FD4F1" w:rsidR="009210F4" w:rsidRPr="005115C4" w:rsidRDefault="009210F4" w:rsidP="009B551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Максималният размер на БФП, посочен в договора/заповедта</w:t>
            </w:r>
            <w:r>
              <w:rPr>
                <w:lang w:val="bg-BG" w:eastAsia="fr-FR"/>
              </w:rPr>
              <w:t xml:space="preserve"> и</w:t>
            </w:r>
            <w:r w:rsidRPr="005115C4">
              <w:rPr>
                <w:lang w:val="bg-BG" w:eastAsia="fr-FR"/>
              </w:rPr>
              <w:t xml:space="preserve"> 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>юджет</w:t>
            </w:r>
            <w:r>
              <w:rPr>
                <w:lang w:val="bg-BG" w:eastAsia="fr-FR"/>
              </w:rPr>
              <w:t>а</w:t>
            </w:r>
            <w:r w:rsidRPr="005115C4">
              <w:rPr>
                <w:lang w:val="bg-BG" w:eastAsia="fr-FR"/>
              </w:rPr>
              <w:t xml:space="preserve">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>роекта е идентичен със сумата на БФП</w:t>
            </w:r>
            <w:r>
              <w:rPr>
                <w:lang w:val="bg-BG" w:eastAsia="fr-FR"/>
              </w:rPr>
              <w:t>,</w:t>
            </w:r>
            <w:r w:rsidRPr="005115C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посочена в одобрения от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55E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CA5F19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3D219A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719E63C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41B487B0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3EED65" w14:textId="5BB4A393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2F75" w14:textId="0C310F6F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2A078E">
              <w:rPr>
                <w:b/>
                <w:bCs/>
                <w:lang w:val="bg-BG"/>
              </w:rPr>
            </w:r>
            <w:r w:rsidR="002A078E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4E9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756" w14:textId="56126035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AD2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E7247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11FA4D6B" w14:textId="00C6A116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58AF7656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9F149" w14:textId="6F49032E" w:rsidR="009210F4" w:rsidRDefault="009210F4" w:rsidP="002F6163">
            <w:pPr>
              <w:rPr>
                <w:lang w:val="ru-RU" w:eastAsia="fr-FR"/>
              </w:rPr>
            </w:pPr>
            <w:r>
              <w:rPr>
                <w:lang w:val="en-US" w:eastAsia="fr-FR"/>
              </w:rPr>
              <w:t>1</w:t>
            </w:r>
            <w:r>
              <w:rPr>
                <w:lang w:val="bg-BG" w:eastAsia="fr-FR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2BC0" w14:textId="67F1C72B" w:rsidR="009210F4" w:rsidRPr="005115C4" w:rsidRDefault="009210F4" w:rsidP="00525F0B">
            <w:pPr>
              <w:jc w:val="both"/>
              <w:rPr>
                <w:lang w:val="bg-BG" w:eastAsia="fr-FR"/>
              </w:rPr>
            </w:pPr>
            <w:r w:rsidRPr="005115C4">
              <w:rPr>
                <w:lang w:val="bg-BG" w:eastAsia="fr-FR"/>
              </w:rPr>
              <w:t>Интензитетът</w:t>
            </w:r>
            <w:r w:rsidRPr="00C74E2A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на помощта</w:t>
            </w:r>
            <w:r w:rsidRPr="005115C4">
              <w:rPr>
                <w:lang w:val="bg-BG" w:eastAsia="fr-FR"/>
              </w:rPr>
              <w:t xml:space="preserve">, посочен в договора/заповедта и </w:t>
            </w:r>
            <w:r>
              <w:rPr>
                <w:lang w:val="bg-BG" w:eastAsia="fr-FR"/>
              </w:rPr>
              <w:t>б</w:t>
            </w:r>
            <w:r w:rsidRPr="005115C4">
              <w:rPr>
                <w:lang w:val="bg-BG" w:eastAsia="fr-FR"/>
              </w:rPr>
              <w:t xml:space="preserve">юджета на </w:t>
            </w:r>
            <w:r>
              <w:rPr>
                <w:lang w:val="bg-BG" w:eastAsia="fr-FR"/>
              </w:rPr>
              <w:t>п</w:t>
            </w:r>
            <w:r w:rsidRPr="005115C4">
              <w:rPr>
                <w:lang w:val="bg-BG" w:eastAsia="fr-FR"/>
              </w:rPr>
              <w:t xml:space="preserve">роекта е идентичен с размера на интензитета, посочен в </w:t>
            </w:r>
            <w:r>
              <w:rPr>
                <w:lang w:val="bg-BG" w:eastAsia="fr-FR"/>
              </w:rPr>
              <w:t>одобрения</w:t>
            </w:r>
            <w:r w:rsidRPr="00666372">
              <w:rPr>
                <w:lang w:val="bg-BG" w:eastAsia="fr-FR"/>
              </w:rPr>
              <w:t xml:space="preserve"> от</w:t>
            </w:r>
            <w:r>
              <w:rPr>
                <w:lang w:val="bg-BG" w:eastAsia="fr-FR"/>
              </w:rPr>
              <w:t xml:space="preserve"> Ръководителя на УО</w:t>
            </w:r>
            <w:r w:rsidRPr="00666372">
              <w:rPr>
                <w:lang w:val="bg-BG" w:eastAsia="fr-FR"/>
              </w:rPr>
              <w:t xml:space="preserve"> Оценител</w:t>
            </w:r>
            <w:r>
              <w:rPr>
                <w:lang w:val="bg-BG" w:eastAsia="fr-FR"/>
              </w:rPr>
              <w:t>е</w:t>
            </w:r>
            <w:r w:rsidRPr="00666372">
              <w:rPr>
                <w:lang w:val="bg-BG" w:eastAsia="fr-FR"/>
              </w:rPr>
              <w:t>н 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74F6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10A09394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26E431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7AEC469F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B62C775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058ACCD9" w14:textId="77777777" w:rsidR="009210F4" w:rsidRDefault="009210F4" w:rsidP="00482B5F">
            <w:pPr>
              <w:jc w:val="center"/>
              <w:rPr>
                <w:lang w:val="bg-BG"/>
              </w:rPr>
            </w:pPr>
          </w:p>
          <w:p w14:paraId="697D415C" w14:textId="15B71A79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53BF" w14:textId="4A0A5A66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7D60BC">
              <w:rPr>
                <w:b/>
                <w:bCs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D60BC">
              <w:rPr>
                <w:b/>
                <w:bCs/>
                <w:lang w:val="bg-BG"/>
              </w:rPr>
              <w:instrText xml:space="preserve"> FORMCHECKBOX </w:instrText>
            </w:r>
            <w:r w:rsidR="002A078E">
              <w:rPr>
                <w:b/>
                <w:bCs/>
                <w:lang w:val="bg-BG"/>
              </w:rPr>
            </w:r>
            <w:r w:rsidR="002A078E">
              <w:rPr>
                <w:b/>
                <w:bCs/>
                <w:lang w:val="bg-BG"/>
              </w:rPr>
              <w:fldChar w:fldCharType="separate"/>
            </w:r>
            <w:r w:rsidRPr="007D60BC">
              <w:rPr>
                <w:b/>
                <w:bCs/>
                <w:lang w:val="bg-BG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A66" w14:textId="77777777" w:rsidR="009210F4" w:rsidRPr="00871BA2" w:rsidRDefault="009210F4" w:rsidP="003C59AC">
            <w:pPr>
              <w:jc w:val="center"/>
              <w:rPr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7A63" w14:textId="4E861873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040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A96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5F6249A0" w14:textId="2E12EADB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90DD44C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AB4" w14:textId="41729962" w:rsidR="009210F4" w:rsidRDefault="009210F4" w:rsidP="002F6163">
            <w:pPr>
              <w:rPr>
                <w:lang w:val="ru-RU" w:eastAsia="fr-FR"/>
              </w:rPr>
            </w:pPr>
            <w:r w:rsidRPr="008852DE">
              <w:rPr>
                <w:lang w:val="ru-RU" w:eastAsia="fr-FR"/>
              </w:rPr>
              <w:lastRenderedPageBreak/>
              <w:t>1</w:t>
            </w:r>
            <w:r>
              <w:rPr>
                <w:lang w:val="ru-RU" w:eastAsia="fr-FR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AE6F2" w14:textId="69A8F355" w:rsidR="00156768" w:rsidRDefault="009210F4" w:rsidP="00395C4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Осъществен е контрол от ръководителя на групата по договаряне/ Експерт 2 от екипа по договаряне/Администратор на ОС при БЛ по отношение на съответните обстоятелства,</w:t>
            </w:r>
            <w:r w:rsidRPr="00871BA2">
              <w:rPr>
                <w:lang w:val="ru-RU" w:eastAsia="fr-FR"/>
              </w:rPr>
              <w:t xml:space="preserve"> </w:t>
            </w:r>
            <w:r>
              <w:rPr>
                <w:lang w:val="bg-BG" w:eastAsia="fr-FR"/>
              </w:rPr>
              <w:t>подлежащи на проверка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BFEA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19FE" w14:textId="1BAA7AA8" w:rsidR="009210F4" w:rsidRPr="00871BA2" w:rsidRDefault="009210F4" w:rsidP="00482B5F">
            <w:pPr>
              <w:jc w:val="center"/>
              <w:rPr>
                <w:b/>
                <w:bCs/>
                <w:lang w:val="bg-BG"/>
              </w:rPr>
            </w:pPr>
            <w:r w:rsidRPr="00871BA2">
              <w:rPr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871BA2">
              <w:rPr>
                <w:lang w:val="bg-BG"/>
              </w:rPr>
              <w:instrText xml:space="preserve"> FORMCHECKBOX </w:instrText>
            </w:r>
            <w:r w:rsidR="002A078E">
              <w:rPr>
                <w:lang w:val="bg-BG"/>
              </w:rPr>
            </w:r>
            <w:r w:rsidR="002A078E">
              <w:rPr>
                <w:lang w:val="bg-BG"/>
              </w:rPr>
              <w:fldChar w:fldCharType="separate"/>
            </w:r>
            <w:r w:rsidRPr="00871BA2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DAA2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8FF" w14:textId="7AB55DA1" w:rsidR="009210F4" w:rsidRPr="00871BA2" w:rsidRDefault="009210F4" w:rsidP="003C59AC">
            <w:pPr>
              <w:jc w:val="center"/>
              <w:rPr>
                <w:sz w:val="32"/>
                <w:szCs w:val="32"/>
              </w:rPr>
            </w:pPr>
            <w:r w:rsidRPr="00364D9A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364D9A">
              <w:instrText xml:space="preserve"> FORMCHECKBOX </w:instrText>
            </w:r>
            <w:r w:rsidR="002A078E">
              <w:fldChar w:fldCharType="separate"/>
            </w:r>
            <w:r w:rsidRPr="00364D9A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10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13C0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374D3C44" w14:textId="7B189A94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  <w:tr w:rsidR="009210F4" w:rsidRPr="00760C87" w14:paraId="2BF8AD6A" w14:textId="77777777" w:rsidTr="0027319B">
        <w:trPr>
          <w:cantSplit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670A4" w14:textId="09824154" w:rsidR="009210F4" w:rsidRPr="008852DE" w:rsidRDefault="009210F4" w:rsidP="002F6163">
            <w:pPr>
              <w:rPr>
                <w:lang w:val="ru-RU" w:eastAsia="fr-FR"/>
              </w:rPr>
            </w:pPr>
            <w:r>
              <w:rPr>
                <w:lang w:val="ru-RU" w:eastAsia="fr-FR"/>
              </w:rPr>
              <w:t>14.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E545B" w14:textId="45AB6E6D" w:rsidR="00155A62" w:rsidRPr="00D01F11" w:rsidRDefault="00B11C9C" w:rsidP="00871BA2">
            <w:pPr>
              <w:jc w:val="both"/>
              <w:rPr>
                <w:highlight w:val="yellow"/>
                <w:lang w:val="bg-BG" w:eastAsia="fr-FR"/>
              </w:rPr>
            </w:pPr>
            <w:r w:rsidRPr="0027319B">
              <w:rPr>
                <w:lang w:val="bg-BG" w:eastAsia="fr-FR"/>
              </w:rPr>
              <w:t>Направена е проверка</w:t>
            </w:r>
            <w:r w:rsidR="00E40818" w:rsidRPr="0027319B">
              <w:rPr>
                <w:lang w:val="bg-BG" w:eastAsia="fr-FR"/>
              </w:rPr>
              <w:t xml:space="preserve"> относно</w:t>
            </w:r>
            <w:r w:rsidRPr="0027319B">
              <w:rPr>
                <w:lang w:val="bg-BG" w:eastAsia="fr-FR"/>
              </w:rPr>
              <w:t xml:space="preserve"> липсата на кандидата</w:t>
            </w:r>
            <w:r w:rsidR="00106F58" w:rsidRPr="0027319B">
              <w:rPr>
                <w:lang w:val="bg-BG" w:eastAsia="fr-FR"/>
              </w:rPr>
              <w:t xml:space="preserve">/партньорите му в </w:t>
            </w:r>
            <w:r w:rsidR="00155A62" w:rsidRPr="0027319B">
              <w:rPr>
                <w:lang w:val="bg-BG" w:eastAsia="fr-FR"/>
              </w:rPr>
              <w:t xml:space="preserve"> </w:t>
            </w:r>
            <w:r w:rsidR="00106F58" w:rsidRPr="00106F58">
              <w:rPr>
                <w:lang w:val="bg-BG" w:eastAsia="fr-FR"/>
              </w:rPr>
              <w:t>Системата за ранно откриване и отстраняване (EDES) съгласно Регламент (</w:t>
            </w:r>
            <w:proofErr w:type="spellStart"/>
            <w:r w:rsidR="00106F58" w:rsidRPr="00106F58">
              <w:rPr>
                <w:lang w:val="bg-BG" w:eastAsia="fr-FR"/>
              </w:rPr>
              <w:t>ЕС,Евратом</w:t>
            </w:r>
            <w:proofErr w:type="spellEnd"/>
            <w:r w:rsidR="00106F58" w:rsidRPr="00106F58">
              <w:rPr>
                <w:lang w:val="bg-BG" w:eastAsia="fr-FR"/>
              </w:rPr>
              <w:t>) № 2018/1046  на Европейския парламент и на Съвета</w:t>
            </w:r>
          </w:p>
          <w:p w14:paraId="3CB6FFD9" w14:textId="77777777" w:rsidR="00155A62" w:rsidRPr="00D01F11" w:rsidRDefault="00155A62" w:rsidP="00871BA2">
            <w:pPr>
              <w:jc w:val="both"/>
              <w:rPr>
                <w:highlight w:val="yellow"/>
                <w:lang w:val="bg-BG" w:eastAsia="fr-FR"/>
              </w:rPr>
            </w:pPr>
          </w:p>
          <w:p w14:paraId="652C1852" w14:textId="1EFCD097" w:rsidR="009210F4" w:rsidRDefault="009210F4" w:rsidP="00871BA2">
            <w:pPr>
              <w:jc w:val="both"/>
              <w:rPr>
                <w:lang w:val="bg-BG" w:eastAsia="fr-F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EC56" w14:textId="77777777" w:rsidR="009210F4" w:rsidRPr="00871BA2" w:rsidRDefault="009210F4" w:rsidP="00482B5F">
            <w:pPr>
              <w:jc w:val="center"/>
              <w:rPr>
                <w:sz w:val="32"/>
                <w:szCs w:val="3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8453" w14:textId="77777777" w:rsidR="009210F4" w:rsidRPr="00871BA2" w:rsidRDefault="009210F4" w:rsidP="00482B5F">
            <w:pPr>
              <w:jc w:val="center"/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18E7" w14:textId="77777777" w:rsidR="009210F4" w:rsidRPr="00364D9A" w:rsidRDefault="009210F4" w:rsidP="003C59AC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2AF7" w14:textId="4A940136" w:rsidR="009210F4" w:rsidRPr="00364D9A" w:rsidRDefault="009210F4" w:rsidP="003C59AC">
            <w:pPr>
              <w:jc w:val="center"/>
            </w:pPr>
            <w:r w:rsidRPr="002C2C22"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C2C22">
              <w:instrText xml:space="preserve"> FORMCHECKBOX </w:instrText>
            </w:r>
            <w:r w:rsidR="002A078E">
              <w:fldChar w:fldCharType="separate"/>
            </w:r>
            <w:r w:rsidRPr="002C2C22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FF6D" w14:textId="77777777" w:rsidR="009210F4" w:rsidRPr="00871BA2" w:rsidRDefault="009210F4" w:rsidP="003C59AC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27E" w14:textId="77777777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vAlign w:val="center"/>
          </w:tcPr>
          <w:p w14:paraId="401CCD31" w14:textId="63D5B3D8" w:rsidR="009210F4" w:rsidRPr="00760C87" w:rsidRDefault="009210F4" w:rsidP="00482B5F">
            <w:pPr>
              <w:jc w:val="center"/>
              <w:rPr>
                <w:b/>
                <w:bCs/>
                <w:lang w:val="ru-RU"/>
              </w:rPr>
            </w:pPr>
          </w:p>
        </w:tc>
      </w:tr>
    </w:tbl>
    <w:p w14:paraId="1296280D" w14:textId="77777777" w:rsidR="00022F5B" w:rsidRDefault="00022F5B" w:rsidP="00D07B78">
      <w:pPr>
        <w:rPr>
          <w:sz w:val="10"/>
          <w:szCs w:val="10"/>
          <w:lang w:val="ru-RU"/>
        </w:rPr>
      </w:pPr>
    </w:p>
    <w:p w14:paraId="258B364B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7D340BE7" w14:textId="77777777" w:rsidR="00022F5B" w:rsidRDefault="00022F5B" w:rsidP="00022F5B">
      <w:pPr>
        <w:rPr>
          <w:b/>
          <w:bCs/>
          <w:u w:val="single"/>
          <w:lang w:val="bg-BG"/>
        </w:rPr>
      </w:pPr>
      <w:r>
        <w:rPr>
          <w:b/>
          <w:bCs/>
          <w:u w:val="single"/>
          <w:lang w:val="bg-BG"/>
        </w:rPr>
        <w:t>БЕЛЕЖКИ</w:t>
      </w:r>
      <w:r w:rsidRPr="005D0C12">
        <w:rPr>
          <w:b/>
          <w:bCs/>
          <w:u w:val="single"/>
        </w:rPr>
        <w:t xml:space="preserve"> / </w:t>
      </w:r>
      <w:r>
        <w:rPr>
          <w:b/>
          <w:bCs/>
          <w:u w:val="single"/>
          <w:lang w:val="bg-BG"/>
        </w:rPr>
        <w:t>КОМЕНТАРИ</w:t>
      </w:r>
      <w:r w:rsidRPr="005D0C12">
        <w:rPr>
          <w:b/>
          <w:bCs/>
          <w:u w:val="single"/>
        </w:rPr>
        <w:t>:</w:t>
      </w:r>
    </w:p>
    <w:p w14:paraId="50B9A849" w14:textId="50AA62EF" w:rsidR="00022F5B" w:rsidRDefault="00022F5B" w:rsidP="00022F5B">
      <w:pPr>
        <w:rPr>
          <w:b/>
          <w:bCs/>
          <w:u w:val="single"/>
          <w:lang w:val="bg-BG"/>
        </w:rPr>
      </w:pPr>
    </w:p>
    <w:p w14:paraId="33A24377" w14:textId="3EBA890B" w:rsidR="00774025" w:rsidRPr="002A078E" w:rsidRDefault="00774025" w:rsidP="00774025">
      <w:pPr>
        <w:rPr>
          <w:b/>
          <w:bCs/>
          <w:u w:val="single"/>
          <w:lang w:val="bg-BG"/>
        </w:rPr>
      </w:pPr>
      <w:r w:rsidRPr="002A078E">
        <w:rPr>
          <w:b/>
        </w:rPr>
        <w:t xml:space="preserve">*В </w:t>
      </w:r>
      <w:proofErr w:type="spellStart"/>
      <w:r w:rsidRPr="002A078E">
        <w:rPr>
          <w:b/>
        </w:rPr>
        <w:t>случай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липса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назначено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лице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на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позиция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заместник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изпълнителен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директор</w:t>
      </w:r>
      <w:proofErr w:type="spellEnd"/>
      <w:r w:rsidRPr="002A078E">
        <w:rPr>
          <w:b/>
        </w:rPr>
        <w:t xml:space="preserve">, </w:t>
      </w:r>
      <w:proofErr w:type="spellStart"/>
      <w:r w:rsidRPr="002A078E">
        <w:rPr>
          <w:b/>
        </w:rPr>
        <w:t>контролът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се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извършва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от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изпълнителния</w:t>
      </w:r>
      <w:proofErr w:type="spellEnd"/>
      <w:r w:rsidRPr="002A078E">
        <w:rPr>
          <w:b/>
        </w:rPr>
        <w:t xml:space="preserve"> </w:t>
      </w:r>
      <w:proofErr w:type="spellStart"/>
      <w:r w:rsidRPr="002A078E">
        <w:rPr>
          <w:b/>
        </w:rPr>
        <w:t>директор</w:t>
      </w:r>
      <w:proofErr w:type="spellEnd"/>
      <w:r w:rsidRPr="002A078E">
        <w:rPr>
          <w:b/>
        </w:rPr>
        <w:t>.</w:t>
      </w:r>
    </w:p>
    <w:tbl>
      <w:tblPr>
        <w:tblW w:w="1491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3"/>
      </w:tblGrid>
      <w:tr w:rsidR="00022F5B" w:rsidRPr="00416BEA" w14:paraId="44AD6EE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7D79CCA9" w14:textId="1DBADFCC" w:rsidR="00022F5B" w:rsidRPr="00A24560" w:rsidRDefault="00A83245" w:rsidP="00DF68B9">
            <w:pPr>
              <w:keepNext/>
              <w:rPr>
                <w:b/>
                <w:bCs/>
                <w:lang w:val="bg-BG"/>
              </w:rPr>
            </w:pPr>
            <w:r w:rsidRPr="00A83245">
              <w:rPr>
                <w:b/>
                <w:bCs/>
                <w:lang w:val="bg-BG"/>
              </w:rPr>
              <w:t>Експерт от групата по договаряне/Експерт 1 от екипа по договаряне/Оценител на бюджетна линия</w:t>
            </w:r>
          </w:p>
        </w:tc>
      </w:tr>
      <w:tr w:rsidR="00022F5B" w:rsidRPr="000E4001" w14:paraId="12B8F38C" w14:textId="77777777" w:rsidTr="0027319B">
        <w:trPr>
          <w:trHeight w:val="796"/>
        </w:trPr>
        <w:tc>
          <w:tcPr>
            <w:tcW w:w="14913" w:type="dxa"/>
            <w:tcBorders>
              <w:bottom w:val="single" w:sz="4" w:space="0" w:color="auto"/>
            </w:tcBorders>
          </w:tcPr>
          <w:p w14:paraId="4C853391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D1827BB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022F5B" w:rsidRPr="00416BEA" w14:paraId="0487F63C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5C6407B1" w14:textId="25284717" w:rsidR="00022F5B" w:rsidRPr="0027319B" w:rsidRDefault="00022F5B" w:rsidP="00A83245">
            <w:pPr>
              <w:keepNext/>
              <w:rPr>
                <w:b/>
                <w:bCs/>
                <w:lang w:val="en-US"/>
              </w:rPr>
            </w:pPr>
            <w:r>
              <w:rPr>
                <w:b/>
                <w:bCs/>
                <w:lang w:val="bg-BG"/>
              </w:rPr>
              <w:lastRenderedPageBreak/>
              <w:t xml:space="preserve">Ръководител на </w:t>
            </w:r>
            <w:r w:rsidR="00A83245">
              <w:rPr>
                <w:b/>
                <w:bCs/>
                <w:lang w:val="bg-BG"/>
              </w:rPr>
              <w:t xml:space="preserve">групата </w:t>
            </w:r>
            <w:r>
              <w:rPr>
                <w:b/>
                <w:bCs/>
                <w:lang w:val="bg-BG"/>
              </w:rPr>
              <w:t xml:space="preserve">по </w:t>
            </w:r>
            <w:r w:rsidRPr="0041037F">
              <w:rPr>
                <w:b/>
                <w:bCs/>
                <w:lang w:val="bg-BG"/>
              </w:rPr>
              <w:t>договаряне</w:t>
            </w:r>
            <w:r w:rsidR="00D83BBD" w:rsidRPr="0041037F">
              <w:rPr>
                <w:b/>
                <w:bCs/>
                <w:lang w:val="bg-BG"/>
              </w:rPr>
              <w:t>/</w:t>
            </w:r>
            <w:r w:rsidR="00A83245" w:rsidRPr="00A83245">
              <w:rPr>
                <w:b/>
                <w:bCs/>
                <w:lang w:val="bg-BG"/>
              </w:rPr>
              <w:t xml:space="preserve">Експерт </w:t>
            </w:r>
            <w:r w:rsidR="00A83245">
              <w:rPr>
                <w:b/>
                <w:bCs/>
                <w:lang w:val="bg-BG"/>
              </w:rPr>
              <w:t>2</w:t>
            </w:r>
            <w:r w:rsidR="00A83245" w:rsidRPr="00A83245">
              <w:rPr>
                <w:b/>
                <w:bCs/>
                <w:lang w:val="bg-BG"/>
              </w:rPr>
              <w:t xml:space="preserve"> от екипа по договаряне</w:t>
            </w:r>
            <w:r w:rsidR="00A83245">
              <w:rPr>
                <w:b/>
                <w:bCs/>
                <w:lang w:val="bg-BG"/>
              </w:rPr>
              <w:t>/</w:t>
            </w:r>
            <w:r w:rsidR="00A83245" w:rsidRPr="00A83245">
              <w:rPr>
                <w:b/>
                <w:bCs/>
                <w:lang w:val="bg-BG"/>
              </w:rPr>
              <w:t xml:space="preserve"> </w:t>
            </w:r>
            <w:r w:rsidR="00D83BBD" w:rsidRPr="0027319B">
              <w:rPr>
                <w:b/>
                <w:bCs/>
                <w:lang w:val="bg-BG"/>
              </w:rPr>
              <w:t>Администратор на ОС при БЛ</w:t>
            </w:r>
          </w:p>
        </w:tc>
      </w:tr>
      <w:tr w:rsidR="00022F5B" w:rsidRPr="000E4001" w14:paraId="03535164" w14:textId="77777777" w:rsidTr="0027319B">
        <w:trPr>
          <w:trHeight w:val="839"/>
        </w:trPr>
        <w:tc>
          <w:tcPr>
            <w:tcW w:w="14913" w:type="dxa"/>
            <w:tcBorders>
              <w:bottom w:val="single" w:sz="4" w:space="0" w:color="auto"/>
            </w:tcBorders>
          </w:tcPr>
          <w:p w14:paraId="6EFE029B" w14:textId="77777777" w:rsidR="00022F5B" w:rsidRDefault="00022F5B" w:rsidP="00DF68B9">
            <w:pPr>
              <w:rPr>
                <w:sz w:val="16"/>
                <w:szCs w:val="16"/>
                <w:lang w:val="bg-BG"/>
              </w:rPr>
            </w:pPr>
          </w:p>
          <w:p w14:paraId="21B6F7F6" w14:textId="77777777" w:rsidR="00022F5B" w:rsidRPr="00AC0E66" w:rsidRDefault="00022F5B" w:rsidP="00DF68B9">
            <w:pPr>
              <w:rPr>
                <w:sz w:val="16"/>
                <w:szCs w:val="16"/>
                <w:lang w:val="bg-BG"/>
              </w:rPr>
            </w:pPr>
          </w:p>
        </w:tc>
      </w:tr>
      <w:tr w:rsidR="00AF57CC" w:rsidRPr="00871BA2" w14:paraId="1FBC2D62" w14:textId="77777777" w:rsidTr="0027319B">
        <w:trPr>
          <w:trHeight w:val="218"/>
        </w:trPr>
        <w:tc>
          <w:tcPr>
            <w:tcW w:w="14913" w:type="dxa"/>
            <w:shd w:val="clear" w:color="auto" w:fill="FFCC00"/>
          </w:tcPr>
          <w:p w14:paraId="0BB491F1" w14:textId="2F4CA5B9" w:rsidR="00AF57CC" w:rsidRPr="0027319B" w:rsidRDefault="00AF57CC" w:rsidP="00AF57CC">
            <w:pPr>
              <w:rPr>
                <w:b/>
                <w:lang w:val="bg-BG"/>
              </w:rPr>
            </w:pPr>
            <w:r w:rsidRPr="0027319B">
              <w:rPr>
                <w:b/>
                <w:lang w:val="bg-BG"/>
              </w:rPr>
              <w:t>Директор на дирекция ППД</w:t>
            </w:r>
          </w:p>
          <w:p w14:paraId="2E662592" w14:textId="153BF6C1" w:rsidR="00AF57CC" w:rsidRPr="00416BEA" w:rsidRDefault="00AF57CC" w:rsidP="00AF57CC">
            <w:pPr>
              <w:keepNext/>
              <w:rPr>
                <w:b/>
                <w:bCs/>
                <w:lang w:val="bg-BG"/>
              </w:rPr>
            </w:pPr>
          </w:p>
        </w:tc>
      </w:tr>
      <w:tr w:rsidR="00AF57CC" w:rsidRPr="00556B4D" w14:paraId="6FC9DBA4" w14:textId="77777777" w:rsidTr="0027319B">
        <w:trPr>
          <w:trHeight w:val="931"/>
        </w:trPr>
        <w:tc>
          <w:tcPr>
            <w:tcW w:w="14913" w:type="dxa"/>
          </w:tcPr>
          <w:p w14:paraId="1125BCD4" w14:textId="77777777" w:rsidR="00AF57CC" w:rsidRPr="00556B4D" w:rsidRDefault="00AF57CC" w:rsidP="00AF57CC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28ED6614" w14:textId="77777777" w:rsidTr="0027319B">
        <w:trPr>
          <w:trHeight w:val="467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50045330" w14:textId="4DEBDA7D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Експерт от дирекция УРК</w:t>
            </w:r>
          </w:p>
          <w:p w14:paraId="61CDA2DA" w14:textId="77777777" w:rsidR="0041037F" w:rsidRPr="00556B4D" w:rsidRDefault="0041037F" w:rsidP="0041037F">
            <w:pPr>
              <w:rPr>
                <w:sz w:val="16"/>
                <w:szCs w:val="16"/>
                <w:lang w:val="ru-RU"/>
              </w:rPr>
            </w:pPr>
          </w:p>
        </w:tc>
      </w:tr>
      <w:tr w:rsidR="0041037F" w:rsidRPr="00556B4D" w14:paraId="6DCEB760" w14:textId="77777777" w:rsidTr="0027319B">
        <w:trPr>
          <w:trHeight w:val="931"/>
        </w:trPr>
        <w:tc>
          <w:tcPr>
            <w:tcW w:w="14913" w:type="dxa"/>
          </w:tcPr>
          <w:p w14:paraId="5F5F806D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0E848C5A" w14:textId="77777777" w:rsidTr="0027319B">
        <w:trPr>
          <w:trHeight w:val="458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 w:themeFill="accent4"/>
          </w:tcPr>
          <w:p w14:paraId="429EDAB5" w14:textId="1A6DFBD4" w:rsidR="0041037F" w:rsidRPr="00F97D25" w:rsidRDefault="0041037F" w:rsidP="0041037F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Директор на дирекция УРК</w:t>
            </w:r>
          </w:p>
          <w:p w14:paraId="6359FE7A" w14:textId="77777777" w:rsidR="0041037F" w:rsidRPr="00F97D25" w:rsidRDefault="0041037F" w:rsidP="0041037F">
            <w:pPr>
              <w:rPr>
                <w:b/>
                <w:lang w:val="bg-BG"/>
              </w:rPr>
            </w:pPr>
          </w:p>
        </w:tc>
      </w:tr>
      <w:tr w:rsidR="0041037F" w:rsidRPr="00556B4D" w14:paraId="7B8C222D" w14:textId="77777777" w:rsidTr="0027319B">
        <w:trPr>
          <w:trHeight w:val="931"/>
        </w:trPr>
        <w:tc>
          <w:tcPr>
            <w:tcW w:w="14913" w:type="dxa"/>
          </w:tcPr>
          <w:p w14:paraId="20EE930D" w14:textId="77777777" w:rsidR="0041037F" w:rsidRDefault="0041037F" w:rsidP="0041037F">
            <w:pPr>
              <w:rPr>
                <w:b/>
                <w:lang w:val="bg-BG"/>
              </w:rPr>
            </w:pPr>
          </w:p>
        </w:tc>
      </w:tr>
      <w:tr w:rsidR="008D5441" w:rsidRPr="00556B4D" w14:paraId="18AE6DD5" w14:textId="77777777" w:rsidTr="0027319B">
        <w:trPr>
          <w:trHeight w:val="525"/>
        </w:trPr>
        <w:tc>
          <w:tcPr>
            <w:tcW w:w="14913" w:type="dxa"/>
            <w:tcBorders>
              <w:bottom w:val="single" w:sz="4" w:space="0" w:color="auto"/>
            </w:tcBorders>
            <w:shd w:val="clear" w:color="auto" w:fill="FFC000"/>
          </w:tcPr>
          <w:p w14:paraId="395C3FC9" w14:textId="4F28DCAD" w:rsidR="008D5441" w:rsidRPr="00F97D25" w:rsidRDefault="00174B8C" w:rsidP="008D544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Заместник изпълнителен директор</w:t>
            </w:r>
          </w:p>
          <w:p w14:paraId="128F25EB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  <w:tr w:rsidR="008D5441" w:rsidRPr="00556B4D" w14:paraId="2890576D" w14:textId="77777777" w:rsidTr="008D5441">
        <w:trPr>
          <w:trHeight w:val="931"/>
        </w:trPr>
        <w:tc>
          <w:tcPr>
            <w:tcW w:w="14913" w:type="dxa"/>
            <w:tcBorders>
              <w:bottom w:val="single" w:sz="4" w:space="0" w:color="auto"/>
            </w:tcBorders>
          </w:tcPr>
          <w:p w14:paraId="007BCDBC" w14:textId="77777777" w:rsidR="008D5441" w:rsidRDefault="008D5441" w:rsidP="008D5441">
            <w:pPr>
              <w:rPr>
                <w:b/>
                <w:lang w:val="bg-BG"/>
              </w:rPr>
            </w:pPr>
          </w:p>
        </w:tc>
      </w:tr>
    </w:tbl>
    <w:p w14:paraId="3C50AA18" w14:textId="77777777" w:rsidR="00022F5B" w:rsidRPr="00022F5B" w:rsidRDefault="00022F5B" w:rsidP="00022F5B">
      <w:pPr>
        <w:rPr>
          <w:sz w:val="10"/>
          <w:szCs w:val="10"/>
          <w:lang w:val="ru-RU"/>
        </w:rPr>
      </w:pPr>
    </w:p>
    <w:p w14:paraId="08366966" w14:textId="77777777" w:rsidR="00D07B78" w:rsidRPr="00022F5B" w:rsidRDefault="00D07B78" w:rsidP="00022F5B">
      <w:pPr>
        <w:rPr>
          <w:sz w:val="10"/>
          <w:szCs w:val="10"/>
          <w:lang w:val="ru-RU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A83245" w:rsidRPr="005D0C12" w14:paraId="0F8829F4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513A940" w14:textId="77777777" w:rsidR="00A83245" w:rsidRPr="006C3214" w:rsidRDefault="00A83245" w:rsidP="00871BA2">
            <w:pPr>
              <w:keepNext/>
              <w:numPr>
                <w:ilvl w:val="0"/>
                <w:numId w:val="1"/>
              </w:numPr>
              <w:ind w:left="0" w:firstLine="0"/>
              <w:rPr>
                <w:b/>
                <w:lang w:val="ru-RU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E50D2F0" w14:textId="77777777" w:rsidR="00A83245" w:rsidRDefault="00A83245" w:rsidP="00871BA2">
            <w:pPr>
              <w:keepNext/>
              <w:rPr>
                <w:bCs/>
                <w:lang w:val="bg-BG"/>
              </w:rPr>
            </w:pPr>
            <w:r>
              <w:rPr>
                <w:bCs/>
                <w:lang w:val="bg-BG"/>
              </w:rPr>
              <w:t>Изготвен</w:t>
            </w:r>
            <w:r w:rsidRPr="006C3214">
              <w:rPr>
                <w:bCs/>
                <w:lang w:val="bg-BG"/>
              </w:rPr>
              <w:t xml:space="preserve"> от</w:t>
            </w:r>
          </w:p>
          <w:p w14:paraId="7DB94775" w14:textId="387602D6" w:rsidR="00A83245" w:rsidRPr="006C3214" w:rsidRDefault="00A83245" w:rsidP="00871BA2">
            <w:pPr>
              <w:keepNext/>
              <w:rPr>
                <w:lang w:val="ru-RU"/>
              </w:rPr>
            </w:pPr>
            <w:r>
              <w:rPr>
                <w:bCs/>
                <w:lang w:val="bg-BG"/>
              </w:rPr>
              <w:t xml:space="preserve">Експерт от </w:t>
            </w:r>
            <w:r w:rsidRPr="00A83245">
              <w:rPr>
                <w:bCs/>
                <w:lang w:val="bg-BG"/>
              </w:rPr>
              <w:t>групата по договаряне/Експерт 1 от екипа по договаряне/Оценител на бюджетна линия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7F74086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bg-BG"/>
              </w:rPr>
              <w:t>Дата</w:t>
            </w:r>
            <w:r w:rsidRPr="006C3214">
              <w:rPr>
                <w:lang w:val="ru-RU"/>
              </w:rPr>
              <w:t xml:space="preserve">: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373399B" w14:textId="77777777" w:rsidR="00A83245" w:rsidRPr="006C3214" w:rsidRDefault="00A83245" w:rsidP="00871BA2">
            <w:pPr>
              <w:keepNext/>
              <w:rPr>
                <w:lang w:val="ru-RU"/>
              </w:rPr>
            </w:pPr>
            <w:r w:rsidRPr="006C3214">
              <w:rPr>
                <w:lang w:val="ru-RU"/>
              </w:rP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8C7C45" w14:textId="77777777" w:rsidR="00A83245" w:rsidRPr="006C3214" w:rsidRDefault="00A83245" w:rsidP="00871BA2">
            <w:pPr>
              <w:keepNext/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A83245" w:rsidRPr="005D0C12" w14:paraId="6A2EFD5B" w14:textId="77777777" w:rsidTr="0027319B">
        <w:tc>
          <w:tcPr>
            <w:tcW w:w="5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F5B77B" w14:textId="77777777" w:rsidR="00A83245" w:rsidRPr="005D0C12" w:rsidRDefault="00A83245" w:rsidP="00482B5F"/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EAEC48" w14:textId="77777777" w:rsidR="00A83245" w:rsidRDefault="00A83245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2B8CBDAE" w14:textId="06C16FCE" w:rsidR="00CA7E64" w:rsidRPr="005D0C12" w:rsidRDefault="00CA7E64" w:rsidP="00482B5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1558770" w14:textId="77777777" w:rsidR="00A83245" w:rsidRPr="005D0C12" w:rsidRDefault="00A83245" w:rsidP="00482B5F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39BB9D" w14:textId="77777777" w:rsidR="00A83245" w:rsidRPr="005D0C12" w:rsidRDefault="00A83245" w:rsidP="00482B5F"/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FA93A51" w14:textId="77777777" w:rsidR="00A83245" w:rsidRPr="005D0C12" w:rsidRDefault="00A83245" w:rsidP="00482B5F"/>
        </w:tc>
      </w:tr>
    </w:tbl>
    <w:p w14:paraId="24B49E8D" w14:textId="77777777" w:rsidR="00D07B78" w:rsidRDefault="00D07B78" w:rsidP="00D07B78">
      <w:pPr>
        <w:rPr>
          <w:sz w:val="10"/>
          <w:szCs w:val="10"/>
        </w:rPr>
      </w:pPr>
    </w:p>
    <w:p w14:paraId="40335333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52C71CF2" w14:textId="77777777" w:rsidTr="0027319B">
        <w:tc>
          <w:tcPr>
            <w:tcW w:w="561" w:type="dxa"/>
            <w:shd w:val="clear" w:color="auto" w:fill="FFFF99"/>
          </w:tcPr>
          <w:p w14:paraId="0C0BAC6A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36E20CAA" w14:textId="149B17C8" w:rsidR="00CA7E64" w:rsidRPr="006C3214" w:rsidRDefault="00CA7E64" w:rsidP="00CA7E64">
            <w:pPr>
              <w:rPr>
                <w:lang w:val="ru-RU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Ръководител на групата по договаряне/</w:t>
            </w:r>
            <w:r w:rsidRPr="00CA7E64">
              <w:rPr>
                <w:bCs/>
                <w:lang w:val="bg-BG"/>
              </w:rPr>
              <w:t>Експерт 2 от екипа по договаряне</w:t>
            </w:r>
            <w:r>
              <w:rPr>
                <w:bCs/>
                <w:lang w:val="bg-BG"/>
              </w:rPr>
              <w:t>/</w:t>
            </w:r>
            <w:r>
              <w:t xml:space="preserve"> </w:t>
            </w:r>
            <w:r w:rsidRPr="00D83BBD">
              <w:rPr>
                <w:bCs/>
                <w:lang w:val="bg-BG"/>
              </w:rPr>
              <w:t>Администратор на ОС при БЛ</w:t>
            </w:r>
            <w:r w:rsidRPr="006C3214">
              <w:rPr>
                <w:bCs/>
                <w:lang w:val="bg-BG"/>
              </w:rPr>
              <w:t xml:space="preserve"> </w:t>
            </w:r>
          </w:p>
        </w:tc>
        <w:tc>
          <w:tcPr>
            <w:tcW w:w="1276" w:type="dxa"/>
            <w:shd w:val="clear" w:color="auto" w:fill="FFFF99"/>
          </w:tcPr>
          <w:p w14:paraId="190CAB67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1618598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6B05A63B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78680B3A" w14:textId="77777777" w:rsidTr="0027319B">
        <w:tc>
          <w:tcPr>
            <w:tcW w:w="561" w:type="dxa"/>
            <w:shd w:val="clear" w:color="auto" w:fill="FFFF99"/>
          </w:tcPr>
          <w:p w14:paraId="18B3440E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72CFFB1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30468FD9" w14:textId="696FF593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1E094B9B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65A62FA1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9C8D38A" w14:textId="77777777" w:rsidR="00CA7E64" w:rsidRPr="005D0C12" w:rsidRDefault="00CA7E64" w:rsidP="00482B5F"/>
        </w:tc>
      </w:tr>
    </w:tbl>
    <w:p w14:paraId="4A83B5D1" w14:textId="77777777" w:rsidR="00D07B78" w:rsidRDefault="00D07B78" w:rsidP="00D07B78">
      <w:pPr>
        <w:rPr>
          <w:sz w:val="10"/>
          <w:szCs w:val="10"/>
          <w:lang w:val="bg-BG"/>
        </w:rPr>
      </w:pPr>
    </w:p>
    <w:p w14:paraId="39E2F59B" w14:textId="4D71FCA2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6C3214" w14:paraId="1DB5000F" w14:textId="77777777" w:rsidTr="0027319B">
        <w:tc>
          <w:tcPr>
            <w:tcW w:w="561" w:type="dxa"/>
            <w:shd w:val="clear" w:color="auto" w:fill="FFFF99"/>
          </w:tcPr>
          <w:p w14:paraId="3228FF10" w14:textId="77777777" w:rsidR="00CA7E64" w:rsidRPr="006C3214" w:rsidRDefault="00CA7E64" w:rsidP="00F97D25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</w:p>
        </w:tc>
        <w:tc>
          <w:tcPr>
            <w:tcW w:w="2598" w:type="dxa"/>
            <w:shd w:val="clear" w:color="auto" w:fill="FFFF99"/>
          </w:tcPr>
          <w:p w14:paraId="2D48BEBB" w14:textId="77777777" w:rsidR="00CA7E64" w:rsidRDefault="00CA7E64" w:rsidP="0041037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Директора на дирекция ППД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5B572DBC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5831AA62" w14:textId="77777777" w:rsidR="00CA7E64" w:rsidRDefault="00CA7E64" w:rsidP="0041037F">
            <w:pPr>
              <w:rPr>
                <w:bCs/>
                <w:lang w:val="bg-BG"/>
              </w:rPr>
            </w:pPr>
          </w:p>
          <w:p w14:paraId="69CDC8B9" w14:textId="215F183D" w:rsidR="00CA7E64" w:rsidRPr="006C3214" w:rsidRDefault="00CA7E64" w:rsidP="0041037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69A5F17" w14:textId="77777777" w:rsidR="00CA7E64" w:rsidRPr="005D0C12" w:rsidRDefault="00CA7E64" w:rsidP="00F97D25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3B3EAED3" w14:textId="77777777" w:rsidR="00CA7E64" w:rsidRPr="005D0C12" w:rsidRDefault="00CA7E64" w:rsidP="00F97D25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3298745E" w14:textId="77777777" w:rsidR="00CA7E64" w:rsidRPr="006C3214" w:rsidRDefault="00CA7E64" w:rsidP="00F97D25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1B4D9666" w14:textId="77777777" w:rsidTr="0027319B">
        <w:tc>
          <w:tcPr>
            <w:tcW w:w="561" w:type="dxa"/>
            <w:shd w:val="clear" w:color="auto" w:fill="FFFF99"/>
          </w:tcPr>
          <w:p w14:paraId="2B3AE830" w14:textId="77777777" w:rsidR="00CA7E64" w:rsidRPr="005D0C12" w:rsidRDefault="00CA7E64" w:rsidP="00F97D25"/>
        </w:tc>
        <w:tc>
          <w:tcPr>
            <w:tcW w:w="2598" w:type="dxa"/>
            <w:shd w:val="clear" w:color="auto" w:fill="FFFF99"/>
          </w:tcPr>
          <w:p w14:paraId="0B462202" w14:textId="77777777" w:rsidR="00CA7E64" w:rsidRDefault="00CA7E64" w:rsidP="00F97D25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DEA42A5" w14:textId="0584E8F0" w:rsidR="00CA7E64" w:rsidRPr="005D0C12" w:rsidRDefault="00CA7E64" w:rsidP="00F97D25"/>
        </w:tc>
        <w:tc>
          <w:tcPr>
            <w:tcW w:w="1276" w:type="dxa"/>
            <w:shd w:val="clear" w:color="auto" w:fill="FFFF99"/>
          </w:tcPr>
          <w:p w14:paraId="6F0B792C" w14:textId="77777777" w:rsidR="00CA7E64" w:rsidRPr="005D0C12" w:rsidRDefault="00CA7E64" w:rsidP="00F97D25"/>
        </w:tc>
        <w:tc>
          <w:tcPr>
            <w:tcW w:w="3543" w:type="dxa"/>
            <w:shd w:val="clear" w:color="auto" w:fill="FFFF99"/>
          </w:tcPr>
          <w:p w14:paraId="263486E5" w14:textId="77777777" w:rsidR="00CA7E64" w:rsidRPr="005D0C12" w:rsidRDefault="00CA7E64" w:rsidP="00F97D25"/>
        </w:tc>
        <w:tc>
          <w:tcPr>
            <w:tcW w:w="6946" w:type="dxa"/>
            <w:shd w:val="clear" w:color="auto" w:fill="FFFF99"/>
          </w:tcPr>
          <w:p w14:paraId="390BF89E" w14:textId="77777777" w:rsidR="00CA7E64" w:rsidRPr="005D0C12" w:rsidRDefault="00CA7E64" w:rsidP="00F97D25"/>
        </w:tc>
      </w:tr>
    </w:tbl>
    <w:p w14:paraId="28F59FBB" w14:textId="351EF1DC" w:rsidR="008B4300" w:rsidRDefault="008B4300" w:rsidP="00D07B78">
      <w:pPr>
        <w:rPr>
          <w:sz w:val="10"/>
          <w:szCs w:val="10"/>
          <w:lang w:val="bg-BG"/>
        </w:rPr>
      </w:pPr>
    </w:p>
    <w:p w14:paraId="7F31632E" w14:textId="77777777" w:rsidR="008B4300" w:rsidRDefault="008B4300" w:rsidP="00D07B78">
      <w:pPr>
        <w:rPr>
          <w:sz w:val="10"/>
          <w:szCs w:val="10"/>
          <w:lang w:val="bg-BG"/>
        </w:rPr>
      </w:pPr>
    </w:p>
    <w:p w14:paraId="52F51D9D" w14:textId="77777777" w:rsidR="00053EE4" w:rsidRDefault="00053EE4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61"/>
        <w:gridCol w:w="2598"/>
        <w:gridCol w:w="1276"/>
        <w:gridCol w:w="3543"/>
        <w:gridCol w:w="6946"/>
      </w:tblGrid>
      <w:tr w:rsidR="00CA7E64" w:rsidRPr="005D0C12" w14:paraId="147CF7D6" w14:textId="77777777" w:rsidTr="0027319B">
        <w:tc>
          <w:tcPr>
            <w:tcW w:w="561" w:type="dxa"/>
            <w:shd w:val="clear" w:color="auto" w:fill="FFFF99"/>
          </w:tcPr>
          <w:p w14:paraId="207DF5DD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>
              <w:rPr>
                <w:b/>
                <w:lang w:val="bg-BG"/>
              </w:rPr>
              <w:lastRenderedPageBreak/>
              <w:t>У</w:t>
            </w:r>
          </w:p>
        </w:tc>
        <w:tc>
          <w:tcPr>
            <w:tcW w:w="2598" w:type="dxa"/>
            <w:shd w:val="clear" w:color="auto" w:fill="FFFF99"/>
          </w:tcPr>
          <w:p w14:paraId="03AAF4F2" w14:textId="77777777" w:rsidR="00CA7E64" w:rsidRDefault="00CA7E64" w:rsidP="000F0B81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експерт, </w:t>
            </w:r>
            <w:r>
              <w:rPr>
                <w:bCs/>
                <w:lang w:val="bg-BG"/>
              </w:rPr>
              <w:t>дирекция УРК</w:t>
            </w:r>
          </w:p>
          <w:p w14:paraId="3379E6E1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AC8D097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5A28BA32" w14:textId="77777777" w:rsidR="00CA7E64" w:rsidRDefault="00CA7E64" w:rsidP="000F0B81">
            <w:pPr>
              <w:rPr>
                <w:bCs/>
                <w:lang w:val="bg-BG"/>
              </w:rPr>
            </w:pPr>
          </w:p>
          <w:p w14:paraId="1B4DF35B" w14:textId="6A97BC89" w:rsidR="00CA7E64" w:rsidRPr="006C3214" w:rsidRDefault="00CA7E64" w:rsidP="000F0B81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187DBC42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AABED6B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7FD7CA68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5D0C12" w14:paraId="2150360B" w14:textId="77777777" w:rsidTr="0027319B">
        <w:tc>
          <w:tcPr>
            <w:tcW w:w="561" w:type="dxa"/>
            <w:shd w:val="clear" w:color="auto" w:fill="FFFF99"/>
          </w:tcPr>
          <w:p w14:paraId="1D69DBA5" w14:textId="77777777" w:rsidR="00CA7E64" w:rsidRPr="005D0C12" w:rsidRDefault="00CA7E64" w:rsidP="00482B5F"/>
        </w:tc>
        <w:tc>
          <w:tcPr>
            <w:tcW w:w="2598" w:type="dxa"/>
            <w:shd w:val="clear" w:color="auto" w:fill="FFFF99"/>
          </w:tcPr>
          <w:p w14:paraId="08445D0A" w14:textId="77777777" w:rsidR="00CA7E64" w:rsidRDefault="00CA7E64" w:rsidP="00482B5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>Предадено за проверка на:</w:t>
            </w:r>
          </w:p>
          <w:p w14:paraId="011C0650" w14:textId="5E053162" w:rsidR="00CA7E64" w:rsidRPr="005D0C12" w:rsidRDefault="00CA7E64" w:rsidP="00482B5F"/>
        </w:tc>
        <w:tc>
          <w:tcPr>
            <w:tcW w:w="1276" w:type="dxa"/>
            <w:shd w:val="clear" w:color="auto" w:fill="FFFF99"/>
          </w:tcPr>
          <w:p w14:paraId="2B2AD579" w14:textId="77777777" w:rsidR="00CA7E64" w:rsidRPr="005D0C12" w:rsidRDefault="00CA7E64" w:rsidP="00482B5F"/>
        </w:tc>
        <w:tc>
          <w:tcPr>
            <w:tcW w:w="3543" w:type="dxa"/>
            <w:shd w:val="clear" w:color="auto" w:fill="FFFF99"/>
          </w:tcPr>
          <w:p w14:paraId="254C5575" w14:textId="77777777" w:rsidR="00CA7E64" w:rsidRPr="005D0C12" w:rsidRDefault="00CA7E64" w:rsidP="00482B5F"/>
        </w:tc>
        <w:tc>
          <w:tcPr>
            <w:tcW w:w="6946" w:type="dxa"/>
            <w:shd w:val="clear" w:color="auto" w:fill="FFFF99"/>
          </w:tcPr>
          <w:p w14:paraId="0244B7EA" w14:textId="77777777" w:rsidR="00CA7E64" w:rsidRPr="005D0C12" w:rsidRDefault="00CA7E64" w:rsidP="00482B5F"/>
        </w:tc>
      </w:tr>
    </w:tbl>
    <w:p w14:paraId="4958A64D" w14:textId="77777777" w:rsidR="00DC6D39" w:rsidRDefault="00DC6D39" w:rsidP="00D07B78">
      <w:pPr>
        <w:rPr>
          <w:sz w:val="10"/>
          <w:szCs w:val="10"/>
          <w:lang w:val="bg-BG"/>
        </w:rPr>
      </w:pPr>
    </w:p>
    <w:p w14:paraId="68F0AFB6" w14:textId="77777777" w:rsidR="00DC6D39" w:rsidRDefault="00DC6D39" w:rsidP="00D07B78">
      <w:pPr>
        <w:rPr>
          <w:sz w:val="10"/>
          <w:szCs w:val="10"/>
          <w:lang w:val="bg-BG"/>
        </w:rPr>
      </w:pPr>
    </w:p>
    <w:p w14:paraId="7491CDDA" w14:textId="77777777" w:rsidR="00DC6D39" w:rsidRPr="005115C4" w:rsidRDefault="00DC6D39" w:rsidP="00D07B78">
      <w:pPr>
        <w:rPr>
          <w:sz w:val="10"/>
          <w:szCs w:val="10"/>
          <w:lang w:val="bg-BG"/>
        </w:rPr>
      </w:pPr>
    </w:p>
    <w:p w14:paraId="18932440" w14:textId="77777777" w:rsidR="00D07B78" w:rsidRDefault="00D07B7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CA7E64" w:rsidRPr="006C3214" w14:paraId="10BFDDDE" w14:textId="77777777" w:rsidTr="0027319B">
        <w:tc>
          <w:tcPr>
            <w:tcW w:w="574" w:type="dxa"/>
            <w:shd w:val="clear" w:color="auto" w:fill="FFFF99"/>
          </w:tcPr>
          <w:p w14:paraId="5FE26F0F" w14:textId="77777777" w:rsidR="00CA7E64" w:rsidRPr="006C3214" w:rsidRDefault="00CA7E64" w:rsidP="006C3214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3E747146" w14:textId="77777777" w:rsidR="00CA7E64" w:rsidRDefault="00CA7E64" w:rsidP="003A0D3F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Директор на дирекция</w:t>
            </w:r>
            <w:r w:rsidRPr="006C3214">
              <w:rPr>
                <w:bCs/>
                <w:lang w:val="bg-BG"/>
              </w:rPr>
              <w:t xml:space="preserve"> </w:t>
            </w:r>
            <w:r>
              <w:rPr>
                <w:bCs/>
                <w:lang w:val="bg-BG"/>
              </w:rPr>
              <w:t>УРК</w:t>
            </w:r>
            <w:r w:rsidRPr="006C3214">
              <w:rPr>
                <w:bCs/>
                <w:lang w:val="bg-BG"/>
              </w:rPr>
              <w:t xml:space="preserve"> </w:t>
            </w:r>
          </w:p>
          <w:p w14:paraId="66CDFF4B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2016AAA8" w14:textId="77777777" w:rsidR="00CA7E64" w:rsidRDefault="00CA7E64" w:rsidP="003A0D3F">
            <w:pPr>
              <w:rPr>
                <w:bCs/>
                <w:lang w:val="bg-BG"/>
              </w:rPr>
            </w:pPr>
          </w:p>
          <w:p w14:paraId="0CCB7B0D" w14:textId="501DBE34" w:rsidR="00CA7E64" w:rsidRPr="006C3214" w:rsidRDefault="00CA7E64" w:rsidP="003A0D3F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753C6B13" w14:textId="77777777" w:rsidR="00CA7E64" w:rsidRPr="005D0C12" w:rsidRDefault="00CA7E64" w:rsidP="00482B5F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29E4B170" w14:textId="77777777" w:rsidR="00CA7E64" w:rsidRPr="005D0C12" w:rsidRDefault="00CA7E64" w:rsidP="00482B5F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304F88C" w14:textId="77777777" w:rsidR="00CA7E64" w:rsidRPr="006C3214" w:rsidRDefault="00CA7E64" w:rsidP="00482B5F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  <w:tr w:rsidR="00CA7E64" w:rsidRPr="006C3214" w14:paraId="61B32975" w14:textId="77777777" w:rsidTr="0027319B">
        <w:trPr>
          <w:trHeight w:val="413"/>
        </w:trPr>
        <w:tc>
          <w:tcPr>
            <w:tcW w:w="574" w:type="dxa"/>
            <w:shd w:val="clear" w:color="auto" w:fill="FFFF99"/>
          </w:tcPr>
          <w:p w14:paraId="13189BC5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2585" w:type="dxa"/>
            <w:shd w:val="clear" w:color="auto" w:fill="FFFF99"/>
          </w:tcPr>
          <w:p w14:paraId="321C8FD6" w14:textId="1CA99DC9" w:rsidR="00CA7E64" w:rsidRPr="0027319B" w:rsidRDefault="00CA7E64">
            <w:pPr>
              <w:rPr>
                <w:sz w:val="10"/>
                <w:szCs w:val="10"/>
                <w:lang w:val="bg-BG"/>
              </w:rPr>
            </w:pPr>
            <w:r w:rsidRPr="006C3214">
              <w:rPr>
                <w:bCs/>
                <w:lang w:val="bg-BG"/>
              </w:rPr>
              <w:t>Предадено</w:t>
            </w:r>
            <w:r>
              <w:rPr>
                <w:bCs/>
                <w:lang w:val="bg-BG"/>
              </w:rPr>
              <w:t xml:space="preserve"> на </w:t>
            </w:r>
            <w:r w:rsidR="007D0E38">
              <w:rPr>
                <w:bCs/>
                <w:lang w:val="bg-BG"/>
              </w:rPr>
              <w:t>Заместник изпълнителния директор</w:t>
            </w:r>
          </w:p>
        </w:tc>
        <w:tc>
          <w:tcPr>
            <w:tcW w:w="1276" w:type="dxa"/>
            <w:shd w:val="clear" w:color="auto" w:fill="FFFF99"/>
          </w:tcPr>
          <w:p w14:paraId="0CC6D239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3543" w:type="dxa"/>
            <w:shd w:val="clear" w:color="auto" w:fill="FFFF99"/>
          </w:tcPr>
          <w:p w14:paraId="427B8124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  <w:tc>
          <w:tcPr>
            <w:tcW w:w="6946" w:type="dxa"/>
            <w:shd w:val="clear" w:color="auto" w:fill="FFFF99"/>
          </w:tcPr>
          <w:p w14:paraId="44934B0E" w14:textId="77777777" w:rsidR="00CA7E64" w:rsidRPr="006C3214" w:rsidRDefault="00CA7E64" w:rsidP="00482B5F">
            <w:pPr>
              <w:rPr>
                <w:sz w:val="10"/>
                <w:szCs w:val="10"/>
              </w:rPr>
            </w:pPr>
          </w:p>
        </w:tc>
      </w:tr>
    </w:tbl>
    <w:p w14:paraId="4811D3D8" w14:textId="5D011FE7" w:rsidR="007D0E38" w:rsidRDefault="007D0E38" w:rsidP="00D07B78">
      <w:pPr>
        <w:rPr>
          <w:sz w:val="10"/>
          <w:szCs w:val="10"/>
          <w:lang w:val="bg-BG"/>
        </w:rPr>
      </w:pPr>
    </w:p>
    <w:tbl>
      <w:tblPr>
        <w:tblW w:w="1492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Look w:val="01E0" w:firstRow="1" w:lastRow="1" w:firstColumn="1" w:lastColumn="1" w:noHBand="0" w:noVBand="0"/>
      </w:tblPr>
      <w:tblGrid>
        <w:gridCol w:w="574"/>
        <w:gridCol w:w="2585"/>
        <w:gridCol w:w="1276"/>
        <w:gridCol w:w="3543"/>
        <w:gridCol w:w="6946"/>
      </w:tblGrid>
      <w:tr w:rsidR="007D0E38" w:rsidRPr="006C3214" w14:paraId="0996357B" w14:textId="77777777" w:rsidTr="007B3E66">
        <w:tc>
          <w:tcPr>
            <w:tcW w:w="574" w:type="dxa"/>
            <w:shd w:val="clear" w:color="auto" w:fill="FFFF99"/>
          </w:tcPr>
          <w:p w14:paraId="25871244" w14:textId="77777777" w:rsidR="007D0E38" w:rsidRPr="006C3214" w:rsidRDefault="007D0E38" w:rsidP="007B3E66">
            <w:pPr>
              <w:numPr>
                <w:ilvl w:val="0"/>
                <w:numId w:val="1"/>
              </w:numPr>
              <w:ind w:left="0" w:firstLine="0"/>
              <w:rPr>
                <w:b/>
              </w:rPr>
            </w:pPr>
            <w:r w:rsidRPr="006C3214">
              <w:rPr>
                <w:b/>
                <w:lang w:val="bg-BG"/>
              </w:rPr>
              <w:t>Д</w:t>
            </w:r>
          </w:p>
        </w:tc>
        <w:tc>
          <w:tcPr>
            <w:tcW w:w="2585" w:type="dxa"/>
            <w:shd w:val="clear" w:color="auto" w:fill="FFFF99"/>
          </w:tcPr>
          <w:p w14:paraId="49D47ED0" w14:textId="3A1ACB30" w:rsidR="007D0E38" w:rsidRDefault="007D0E38" w:rsidP="007B3E66">
            <w:pPr>
              <w:rPr>
                <w:bCs/>
                <w:lang w:val="bg-BG"/>
              </w:rPr>
            </w:pPr>
            <w:r w:rsidRPr="006C3214">
              <w:rPr>
                <w:bCs/>
                <w:lang w:val="bg-BG"/>
              </w:rPr>
              <w:t xml:space="preserve">Проверено от </w:t>
            </w:r>
            <w:r>
              <w:rPr>
                <w:bCs/>
                <w:lang w:val="bg-BG"/>
              </w:rPr>
              <w:t>Заместник изпълнителния директор</w:t>
            </w:r>
          </w:p>
          <w:p w14:paraId="7811CFAB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5E58D8B7" w14:textId="77777777" w:rsidR="007D0E38" w:rsidRDefault="007D0E38" w:rsidP="007B3E66">
            <w:pPr>
              <w:rPr>
                <w:bCs/>
                <w:lang w:val="bg-BG"/>
              </w:rPr>
            </w:pPr>
          </w:p>
          <w:p w14:paraId="117EDF97" w14:textId="77777777" w:rsidR="007D0E38" w:rsidRPr="006C3214" w:rsidRDefault="007D0E38" w:rsidP="007B3E66">
            <w:pPr>
              <w:rPr>
                <w:lang w:val="ru-RU"/>
              </w:rPr>
            </w:pPr>
          </w:p>
        </w:tc>
        <w:tc>
          <w:tcPr>
            <w:tcW w:w="1276" w:type="dxa"/>
            <w:shd w:val="clear" w:color="auto" w:fill="FFFF99"/>
          </w:tcPr>
          <w:p w14:paraId="4B54680A" w14:textId="77777777" w:rsidR="007D0E38" w:rsidRPr="005D0C12" w:rsidRDefault="007D0E38" w:rsidP="007B3E66">
            <w:r w:rsidRPr="006C3214">
              <w:rPr>
                <w:lang w:val="bg-BG"/>
              </w:rPr>
              <w:t>Дата</w:t>
            </w:r>
            <w:r w:rsidRPr="005D0C12">
              <w:t xml:space="preserve"> : </w:t>
            </w:r>
          </w:p>
        </w:tc>
        <w:tc>
          <w:tcPr>
            <w:tcW w:w="3543" w:type="dxa"/>
            <w:shd w:val="clear" w:color="auto" w:fill="FFFF99"/>
          </w:tcPr>
          <w:p w14:paraId="00282CB7" w14:textId="77777777" w:rsidR="007D0E38" w:rsidRPr="005D0C12" w:rsidRDefault="007D0E38" w:rsidP="007B3E66">
            <w:r>
              <w:t xml:space="preserve"> </w:t>
            </w:r>
            <w:r w:rsidRPr="006C3214">
              <w:rPr>
                <w:lang w:val="bg-BG"/>
              </w:rPr>
              <w:t xml:space="preserve">Име и позиция </w:t>
            </w:r>
          </w:p>
        </w:tc>
        <w:tc>
          <w:tcPr>
            <w:tcW w:w="6946" w:type="dxa"/>
            <w:shd w:val="clear" w:color="auto" w:fill="FFFF99"/>
          </w:tcPr>
          <w:p w14:paraId="20481D3B" w14:textId="77777777" w:rsidR="007D0E38" w:rsidRPr="006C3214" w:rsidRDefault="007D0E38" w:rsidP="007B3E66">
            <w:pPr>
              <w:rPr>
                <w:lang w:val="bg-BG"/>
              </w:rPr>
            </w:pPr>
            <w:r w:rsidRPr="006C3214">
              <w:rPr>
                <w:lang w:val="bg-BG"/>
              </w:rPr>
              <w:t>Подпис</w:t>
            </w:r>
            <w:r w:rsidRPr="006C3214" w:rsidDel="008D78B8">
              <w:rPr>
                <w:lang w:val="bg-BG"/>
              </w:rPr>
              <w:t xml:space="preserve"> </w:t>
            </w:r>
          </w:p>
        </w:tc>
      </w:tr>
    </w:tbl>
    <w:p w14:paraId="0F31D79C" w14:textId="77777777" w:rsidR="007D0E38" w:rsidRDefault="007D0E38" w:rsidP="00D07B78">
      <w:pPr>
        <w:rPr>
          <w:sz w:val="10"/>
          <w:szCs w:val="10"/>
          <w:lang w:val="bg-BG"/>
        </w:rPr>
      </w:pPr>
    </w:p>
    <w:p w14:paraId="1F0EB02C" w14:textId="77777777" w:rsidR="0041037F" w:rsidRDefault="0041037F" w:rsidP="000B6DAA">
      <w:pPr>
        <w:rPr>
          <w:sz w:val="10"/>
          <w:szCs w:val="10"/>
          <w:lang w:val="bg-BG"/>
        </w:rPr>
      </w:pPr>
    </w:p>
    <w:p w14:paraId="0FDDB0FE" w14:textId="1D4A669E" w:rsidR="00837453" w:rsidRPr="00BB5906" w:rsidRDefault="00837453" w:rsidP="00D07B78">
      <w:pPr>
        <w:rPr>
          <w:sz w:val="10"/>
          <w:szCs w:val="10"/>
        </w:rPr>
      </w:pPr>
    </w:p>
    <w:p w14:paraId="46DBA703" w14:textId="77777777" w:rsidR="00D07B78" w:rsidRPr="005D0C12" w:rsidRDefault="00D07B78" w:rsidP="00D07B78">
      <w:pPr>
        <w:rPr>
          <w:sz w:val="10"/>
          <w:szCs w:val="10"/>
        </w:rPr>
      </w:pPr>
    </w:p>
    <w:p w14:paraId="273045CD" w14:textId="77777777" w:rsidR="00445C47" w:rsidRPr="00445C47" w:rsidRDefault="00445C47" w:rsidP="0018516C">
      <w:pPr>
        <w:rPr>
          <w:lang w:val="bg-BG"/>
        </w:rPr>
      </w:pPr>
    </w:p>
    <w:sectPr w:rsidR="00445C47" w:rsidRPr="00445C47" w:rsidSect="0027319B">
      <w:footerReference w:type="even" r:id="rId8"/>
      <w:footerReference w:type="default" r:id="rId9"/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C8D747" w14:textId="77777777" w:rsidR="008B526C" w:rsidRDefault="008B526C">
      <w:r>
        <w:separator/>
      </w:r>
    </w:p>
  </w:endnote>
  <w:endnote w:type="continuationSeparator" w:id="0">
    <w:p w14:paraId="784AFDB7" w14:textId="77777777" w:rsidR="008B526C" w:rsidRDefault="008B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93EE43" w14:textId="77777777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E283D1C" w14:textId="77777777" w:rsidR="003D78E5" w:rsidRDefault="003D78E5" w:rsidP="005604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0D369" w14:textId="0638415C" w:rsidR="003D78E5" w:rsidRDefault="003D78E5" w:rsidP="009E76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078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FAB5FD3" w14:textId="77777777" w:rsidR="003D78E5" w:rsidRDefault="003D78E5" w:rsidP="005604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89D52" w14:textId="77777777" w:rsidR="008B526C" w:rsidRDefault="008B526C">
      <w:r>
        <w:separator/>
      </w:r>
    </w:p>
  </w:footnote>
  <w:footnote w:type="continuationSeparator" w:id="0">
    <w:p w14:paraId="689172B3" w14:textId="77777777" w:rsidR="008B526C" w:rsidRDefault="008B5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5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83"/>
      <w:gridCol w:w="1425"/>
      <w:gridCol w:w="3548"/>
      <w:gridCol w:w="2407"/>
    </w:tblGrid>
    <w:tr w:rsidR="0010741C" w:rsidRPr="0010741C" w14:paraId="00B6E1BF" w14:textId="77777777" w:rsidTr="0027319B">
      <w:trPr>
        <w:tblHeader/>
        <w:jc w:val="center"/>
      </w:trPr>
      <w:tc>
        <w:tcPr>
          <w:tcW w:w="5183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937D1E3" w14:textId="77777777" w:rsidR="0010741C" w:rsidRPr="00384E71" w:rsidRDefault="0010741C" w:rsidP="00384E71">
          <w:pPr>
            <w:widowControl w:val="0"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Наръчник </w:t>
          </w:r>
          <w:r w:rsidR="00384E71"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за управление на 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 xml:space="preserve"> Оперативна </w:t>
          </w:r>
          <w:proofErr w:type="spellStart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програма</w:t>
          </w:r>
          <w:proofErr w:type="spellEnd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 xml:space="preserve"> „Наука и образование за </w:t>
          </w:r>
          <w:proofErr w:type="spellStart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интелигентен</w:t>
          </w:r>
          <w:proofErr w:type="spellEnd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 xml:space="preserve"> </w:t>
          </w:r>
          <w:proofErr w:type="spellStart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растеж</w:t>
          </w:r>
          <w:proofErr w:type="spellEnd"/>
          <w:r w:rsidRPr="00384E71">
            <w:rPr>
              <w:rFonts w:eastAsia="HG Mincho Light J"/>
              <w:b/>
              <w:color w:val="000000"/>
              <w:sz w:val="20"/>
              <w:szCs w:val="20"/>
              <w:lang w:val="ru-RU" w:eastAsia="bg-BG"/>
            </w:rPr>
            <w:t>”</w:t>
          </w:r>
        </w:p>
      </w:tc>
      <w:tc>
        <w:tcPr>
          <w:tcW w:w="4973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6D7BFACE" w14:textId="77777777" w:rsidR="0010741C" w:rsidRPr="00384E71" w:rsidRDefault="00CD5FE5" w:rsidP="000F0B81">
          <w:pPr>
            <w:widowControl w:val="0"/>
            <w:suppressLineNumbers/>
            <w:suppressAutoHyphens/>
            <w:jc w:val="center"/>
            <w:rPr>
              <w:rFonts w:eastAsia="HG Mincho Light J"/>
              <w:i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 Приложение 1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0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="000F0B8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5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>.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2</w:t>
          </w:r>
        </w:p>
      </w:tc>
      <w:tc>
        <w:tcPr>
          <w:tcW w:w="240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51AF17" w14:textId="77777777" w:rsidR="0010741C" w:rsidRPr="00384E71" w:rsidRDefault="00CD5FE5" w:rsidP="0010741C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  <w:t xml:space="preserve">Глава </w:t>
          </w:r>
          <w:r w:rsidRPr="00384E71"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  <w:t>10</w:t>
          </w:r>
        </w:p>
      </w:tc>
    </w:tr>
    <w:tr w:rsidR="0010741C" w:rsidRPr="0010741C" w14:paraId="767759F8" w14:textId="77777777" w:rsidTr="0027319B">
      <w:trPr>
        <w:trHeight w:val="789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02FF0E71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7380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0DD9C56B" w14:textId="2EE89669" w:rsidR="0010741C" w:rsidRPr="00384E71" w:rsidRDefault="0010741C" w:rsidP="00F2474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b/>
              <w:color w:val="000000"/>
              <w:sz w:val="20"/>
              <w:szCs w:val="20"/>
              <w:lang w:val="bg-BG" w:eastAsia="bg-BG"/>
            </w:rPr>
          </w:pPr>
          <w:r w:rsidRPr="00384E71">
            <w:rPr>
              <w:b/>
              <w:sz w:val="20"/>
              <w:szCs w:val="20"/>
              <w:lang w:val="bg-BG" w:eastAsia="de-DE"/>
            </w:rPr>
            <w:t xml:space="preserve">Контролен лист за проверка на </w:t>
          </w:r>
          <w:r w:rsidR="00D827CB">
            <w:rPr>
              <w:b/>
              <w:sz w:val="20"/>
              <w:szCs w:val="20"/>
              <w:lang w:val="bg-BG" w:eastAsia="de-DE"/>
            </w:rPr>
            <w:t>Административен д</w:t>
          </w:r>
          <w:r w:rsidR="00D827CB" w:rsidRPr="00384E71">
            <w:rPr>
              <w:b/>
              <w:sz w:val="20"/>
              <w:szCs w:val="20"/>
              <w:lang w:val="bg-BG" w:eastAsia="de-DE"/>
            </w:rPr>
            <w:t>оговор</w:t>
          </w:r>
          <w:r w:rsidRPr="00384E71">
            <w:rPr>
              <w:b/>
              <w:sz w:val="20"/>
              <w:szCs w:val="20"/>
              <w:lang w:val="bg-BG" w:eastAsia="de-DE"/>
            </w:rPr>
            <w:t>/Заповед за предоставяне на безвъзмездна финансова помощ</w:t>
          </w:r>
          <w:r w:rsidR="00F2474A">
            <w:rPr>
              <w:b/>
              <w:sz w:val="20"/>
              <w:szCs w:val="20"/>
              <w:lang w:val="bg-BG" w:eastAsia="de-DE"/>
            </w:rPr>
            <w:t xml:space="preserve"> </w:t>
          </w:r>
          <w:r w:rsidR="00F2474A" w:rsidRPr="00F2474A">
            <w:rPr>
              <w:b/>
              <w:sz w:val="20"/>
              <w:szCs w:val="20"/>
              <w:lang w:val="bg-BG" w:eastAsia="de-DE"/>
            </w:rPr>
            <w:t>при процедура чрез подбор на проекти/процедура чрез директно предоставяне</w:t>
          </w:r>
        </w:p>
      </w:tc>
    </w:tr>
    <w:tr w:rsidR="0010741C" w:rsidRPr="0010741C" w14:paraId="77190A94" w14:textId="77777777" w:rsidTr="0027319B">
      <w:trPr>
        <w:trHeight w:val="710"/>
        <w:jc w:val="center"/>
      </w:trPr>
      <w:tc>
        <w:tcPr>
          <w:tcW w:w="5183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5BC36435" w14:textId="77777777" w:rsidR="0010741C" w:rsidRPr="00384E71" w:rsidRDefault="0010741C" w:rsidP="0010741C">
          <w:pPr>
            <w:widowControl w:val="0"/>
            <w:suppressAutoHyphens/>
            <w:rPr>
              <w:rFonts w:eastAsia="HG Mincho Light J"/>
              <w:b/>
              <w:color w:val="000000"/>
              <w:sz w:val="20"/>
              <w:szCs w:val="20"/>
              <w:lang w:val="en-US" w:eastAsia="bg-BG"/>
            </w:rPr>
          </w:pPr>
        </w:p>
      </w:tc>
      <w:tc>
        <w:tcPr>
          <w:tcW w:w="1425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1E83711" w14:textId="03AD6090" w:rsidR="0010741C" w:rsidRPr="00003249" w:rsidRDefault="0010741C" w:rsidP="00405080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Вариа</w:t>
          </w:r>
          <w:r w:rsidR="0085129E" w:rsidRPr="00384E71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 xml:space="preserve">нт </w:t>
          </w:r>
          <w:r w:rsidR="00D53DE2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5</w:t>
          </w:r>
          <w:r w:rsidR="00EC495D">
            <w:rPr>
              <w:rFonts w:eastAsia="HG Mincho Light J"/>
              <w:color w:val="000000"/>
              <w:sz w:val="20"/>
              <w:szCs w:val="20"/>
              <w:lang w:val="bg-BG" w:eastAsia="bg-BG"/>
            </w:rPr>
            <w:t>, версия 3</w:t>
          </w:r>
        </w:p>
      </w:tc>
      <w:tc>
        <w:tcPr>
          <w:tcW w:w="3548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14:paraId="74958401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Одобрен от: </w:t>
          </w:r>
        </w:p>
        <w:p w14:paraId="26F60BE2" w14:textId="77777777" w:rsidR="0010741C" w:rsidRPr="00384E71" w:rsidRDefault="0010741C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ru-RU" w:eastAsia="bg-BG"/>
            </w:rPr>
          </w:pPr>
          <w:proofErr w:type="spellStart"/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>Ръководител</w:t>
          </w:r>
          <w:proofErr w:type="spellEnd"/>
          <w:r w:rsidRPr="00384E71">
            <w:rPr>
              <w:rFonts w:eastAsia="HG Mincho Light J"/>
              <w:color w:val="000000"/>
              <w:sz w:val="20"/>
              <w:szCs w:val="20"/>
              <w:lang w:val="ru-RU" w:eastAsia="bg-BG"/>
            </w:rPr>
            <w:t xml:space="preserve"> на УО </w:t>
          </w:r>
        </w:p>
      </w:tc>
      <w:tc>
        <w:tcPr>
          <w:tcW w:w="2407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83297C5" w14:textId="77777777" w:rsidR="00892E0F" w:rsidRPr="00384E71" w:rsidRDefault="00892E0F" w:rsidP="0010741C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en-US" w:eastAsia="bg-BG"/>
            </w:rPr>
          </w:pPr>
        </w:p>
        <w:p w14:paraId="57F54305" w14:textId="480248D7" w:rsidR="0010741C" w:rsidRPr="00384E71" w:rsidRDefault="00EC495D" w:rsidP="00EC495D">
          <w:pPr>
            <w:widowControl w:val="0"/>
            <w:suppressAutoHyphens/>
            <w:jc w:val="center"/>
            <w:rPr>
              <w:rFonts w:eastAsia="HG Mincho Light J"/>
              <w:color w:val="000000"/>
              <w:sz w:val="20"/>
              <w:szCs w:val="20"/>
              <w:lang w:val="bg-BG" w:eastAsia="bg-BG"/>
            </w:rPr>
          </w:pPr>
          <w:proofErr w:type="spellStart"/>
          <w:r>
            <w:rPr>
              <w:sz w:val="20"/>
              <w:lang w:val="ru-RU"/>
            </w:rPr>
            <w:t>октомври</w:t>
          </w:r>
          <w:proofErr w:type="spellEnd"/>
          <w:r w:rsidRPr="000D7FC7">
            <w:rPr>
              <w:sz w:val="20"/>
              <w:lang w:val="ru-RU"/>
            </w:rPr>
            <w:t xml:space="preserve"> </w:t>
          </w:r>
          <w:r w:rsidR="000D7FC7" w:rsidRPr="000D7FC7">
            <w:rPr>
              <w:sz w:val="20"/>
              <w:lang w:val="ru-RU"/>
            </w:rPr>
            <w:t>202</w:t>
          </w:r>
          <w:r>
            <w:rPr>
              <w:sz w:val="20"/>
              <w:lang w:val="ru-RU"/>
            </w:rPr>
            <w:t>1</w:t>
          </w:r>
          <w:r w:rsidR="000D7FC7" w:rsidRPr="000D7FC7">
            <w:rPr>
              <w:sz w:val="20"/>
              <w:lang w:val="ru-RU"/>
            </w:rPr>
            <w:t xml:space="preserve"> г.</w:t>
          </w:r>
        </w:p>
      </w:tc>
    </w:tr>
  </w:tbl>
  <w:p w14:paraId="16B7C1F6" w14:textId="77777777" w:rsidR="0010741C" w:rsidRDefault="001074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7D19"/>
    <w:multiLevelType w:val="hybridMultilevel"/>
    <w:tmpl w:val="DD22E9C2"/>
    <w:lvl w:ilvl="0" w:tplc="EA2E878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  <w:color w:val="1F497D"/>
        <w:u w:val="none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185BFC"/>
    <w:multiLevelType w:val="multilevel"/>
    <w:tmpl w:val="9B8E11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3F57829"/>
    <w:multiLevelType w:val="hybridMultilevel"/>
    <w:tmpl w:val="8006DC1E"/>
    <w:lvl w:ilvl="0" w:tplc="2D8CD78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91C86"/>
    <w:multiLevelType w:val="hybridMultilevel"/>
    <w:tmpl w:val="9B8E11A4"/>
    <w:lvl w:ilvl="0" w:tplc="FFFFFFFF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87202AD"/>
    <w:multiLevelType w:val="multilevel"/>
    <w:tmpl w:val="2A882BE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7E"/>
    <w:rsid w:val="00000A0F"/>
    <w:rsid w:val="000021D0"/>
    <w:rsid w:val="00003249"/>
    <w:rsid w:val="0000425D"/>
    <w:rsid w:val="00014A53"/>
    <w:rsid w:val="0001548A"/>
    <w:rsid w:val="0001602F"/>
    <w:rsid w:val="00017DF2"/>
    <w:rsid w:val="00022F5B"/>
    <w:rsid w:val="00026450"/>
    <w:rsid w:val="0003023A"/>
    <w:rsid w:val="00040515"/>
    <w:rsid w:val="00045FF0"/>
    <w:rsid w:val="00046811"/>
    <w:rsid w:val="00050146"/>
    <w:rsid w:val="000515B9"/>
    <w:rsid w:val="00052904"/>
    <w:rsid w:val="00053EE4"/>
    <w:rsid w:val="00062179"/>
    <w:rsid w:val="000639BB"/>
    <w:rsid w:val="00065B0B"/>
    <w:rsid w:val="00071113"/>
    <w:rsid w:val="000730A0"/>
    <w:rsid w:val="000768F0"/>
    <w:rsid w:val="0009213C"/>
    <w:rsid w:val="00094351"/>
    <w:rsid w:val="00097349"/>
    <w:rsid w:val="000A0B3E"/>
    <w:rsid w:val="000A22B6"/>
    <w:rsid w:val="000A5341"/>
    <w:rsid w:val="000A5B61"/>
    <w:rsid w:val="000A7B9A"/>
    <w:rsid w:val="000B3F59"/>
    <w:rsid w:val="000B6DAA"/>
    <w:rsid w:val="000C0134"/>
    <w:rsid w:val="000C077D"/>
    <w:rsid w:val="000C6E5C"/>
    <w:rsid w:val="000C70D3"/>
    <w:rsid w:val="000D0129"/>
    <w:rsid w:val="000D428F"/>
    <w:rsid w:val="000D7FC7"/>
    <w:rsid w:val="000E1A20"/>
    <w:rsid w:val="000E1A96"/>
    <w:rsid w:val="000E2067"/>
    <w:rsid w:val="000E20A6"/>
    <w:rsid w:val="000E3A4F"/>
    <w:rsid w:val="000E3CF0"/>
    <w:rsid w:val="000F05B2"/>
    <w:rsid w:val="000F0B81"/>
    <w:rsid w:val="000F0D21"/>
    <w:rsid w:val="000F3C51"/>
    <w:rsid w:val="000F5CA6"/>
    <w:rsid w:val="00101259"/>
    <w:rsid w:val="00106F58"/>
    <w:rsid w:val="0010741C"/>
    <w:rsid w:val="00123C4D"/>
    <w:rsid w:val="00124286"/>
    <w:rsid w:val="00124C0F"/>
    <w:rsid w:val="00125110"/>
    <w:rsid w:val="00126A82"/>
    <w:rsid w:val="00126D9F"/>
    <w:rsid w:val="00133AD7"/>
    <w:rsid w:val="0013589F"/>
    <w:rsid w:val="00140D42"/>
    <w:rsid w:val="00146048"/>
    <w:rsid w:val="001501A8"/>
    <w:rsid w:val="00154686"/>
    <w:rsid w:val="00155A62"/>
    <w:rsid w:val="00156768"/>
    <w:rsid w:val="00156B11"/>
    <w:rsid w:val="00161EFC"/>
    <w:rsid w:val="001656C4"/>
    <w:rsid w:val="00174B8C"/>
    <w:rsid w:val="001750A0"/>
    <w:rsid w:val="0018516C"/>
    <w:rsid w:val="00185D4B"/>
    <w:rsid w:val="0019225F"/>
    <w:rsid w:val="00192BBF"/>
    <w:rsid w:val="00196940"/>
    <w:rsid w:val="001A599E"/>
    <w:rsid w:val="001A62A1"/>
    <w:rsid w:val="001A63C8"/>
    <w:rsid w:val="001C3AED"/>
    <w:rsid w:val="001C72B8"/>
    <w:rsid w:val="001D42A3"/>
    <w:rsid w:val="001E06EE"/>
    <w:rsid w:val="001E2A7F"/>
    <w:rsid w:val="001F2680"/>
    <w:rsid w:val="001F2BF0"/>
    <w:rsid w:val="001F4232"/>
    <w:rsid w:val="001F620B"/>
    <w:rsid w:val="001F6790"/>
    <w:rsid w:val="002002AF"/>
    <w:rsid w:val="00202686"/>
    <w:rsid w:val="0021151D"/>
    <w:rsid w:val="00212FE6"/>
    <w:rsid w:val="00213B2B"/>
    <w:rsid w:val="00223650"/>
    <w:rsid w:val="00226537"/>
    <w:rsid w:val="00227E86"/>
    <w:rsid w:val="002317D6"/>
    <w:rsid w:val="00232F0C"/>
    <w:rsid w:val="00236167"/>
    <w:rsid w:val="002376DF"/>
    <w:rsid w:val="00245665"/>
    <w:rsid w:val="00246C0F"/>
    <w:rsid w:val="0025077A"/>
    <w:rsid w:val="002523CE"/>
    <w:rsid w:val="0026207C"/>
    <w:rsid w:val="00270C6E"/>
    <w:rsid w:val="00271462"/>
    <w:rsid w:val="00271D94"/>
    <w:rsid w:val="0027319B"/>
    <w:rsid w:val="0027372A"/>
    <w:rsid w:val="002870A6"/>
    <w:rsid w:val="00292486"/>
    <w:rsid w:val="00294BC8"/>
    <w:rsid w:val="002A078E"/>
    <w:rsid w:val="002A483F"/>
    <w:rsid w:val="002B3784"/>
    <w:rsid w:val="002C2C22"/>
    <w:rsid w:val="002C7B25"/>
    <w:rsid w:val="002D0828"/>
    <w:rsid w:val="002D266E"/>
    <w:rsid w:val="002E2144"/>
    <w:rsid w:val="002E25C2"/>
    <w:rsid w:val="002E7178"/>
    <w:rsid w:val="002E77E9"/>
    <w:rsid w:val="002F1664"/>
    <w:rsid w:val="002F1A7E"/>
    <w:rsid w:val="002F5EC6"/>
    <w:rsid w:val="002F6163"/>
    <w:rsid w:val="00305AA5"/>
    <w:rsid w:val="00305CB4"/>
    <w:rsid w:val="00311E2A"/>
    <w:rsid w:val="00313F14"/>
    <w:rsid w:val="00317867"/>
    <w:rsid w:val="00326CFC"/>
    <w:rsid w:val="00332792"/>
    <w:rsid w:val="00346032"/>
    <w:rsid w:val="003508EB"/>
    <w:rsid w:val="003576E5"/>
    <w:rsid w:val="00361D42"/>
    <w:rsid w:val="0036494F"/>
    <w:rsid w:val="00364D9A"/>
    <w:rsid w:val="00372A9F"/>
    <w:rsid w:val="00373502"/>
    <w:rsid w:val="003758B6"/>
    <w:rsid w:val="00384E71"/>
    <w:rsid w:val="00390F5A"/>
    <w:rsid w:val="00391126"/>
    <w:rsid w:val="00393063"/>
    <w:rsid w:val="003947E4"/>
    <w:rsid w:val="00395C49"/>
    <w:rsid w:val="003A0D3F"/>
    <w:rsid w:val="003A1FC3"/>
    <w:rsid w:val="003A537D"/>
    <w:rsid w:val="003A60F7"/>
    <w:rsid w:val="003A6409"/>
    <w:rsid w:val="003B566B"/>
    <w:rsid w:val="003C205B"/>
    <w:rsid w:val="003C3031"/>
    <w:rsid w:val="003C39E7"/>
    <w:rsid w:val="003C59AC"/>
    <w:rsid w:val="003C6DCB"/>
    <w:rsid w:val="003D025B"/>
    <w:rsid w:val="003D23BA"/>
    <w:rsid w:val="003D31CE"/>
    <w:rsid w:val="003D5277"/>
    <w:rsid w:val="003D78E5"/>
    <w:rsid w:val="003E0793"/>
    <w:rsid w:val="003E37F8"/>
    <w:rsid w:val="003E3E97"/>
    <w:rsid w:val="003E5C4F"/>
    <w:rsid w:val="003E7E2C"/>
    <w:rsid w:val="003F4F56"/>
    <w:rsid w:val="003F531B"/>
    <w:rsid w:val="003F5C14"/>
    <w:rsid w:val="00400CF6"/>
    <w:rsid w:val="004030D9"/>
    <w:rsid w:val="00404DE0"/>
    <w:rsid w:val="00405080"/>
    <w:rsid w:val="004054E7"/>
    <w:rsid w:val="00406241"/>
    <w:rsid w:val="00406DE0"/>
    <w:rsid w:val="0041037F"/>
    <w:rsid w:val="00415EA4"/>
    <w:rsid w:val="00423B6C"/>
    <w:rsid w:val="00426ADB"/>
    <w:rsid w:val="00430415"/>
    <w:rsid w:val="00433698"/>
    <w:rsid w:val="004416BA"/>
    <w:rsid w:val="00445C47"/>
    <w:rsid w:val="004515EA"/>
    <w:rsid w:val="00461607"/>
    <w:rsid w:val="00461FE9"/>
    <w:rsid w:val="004643B8"/>
    <w:rsid w:val="00482B1E"/>
    <w:rsid w:val="00482B5F"/>
    <w:rsid w:val="00483651"/>
    <w:rsid w:val="00483844"/>
    <w:rsid w:val="00483FDF"/>
    <w:rsid w:val="00486AE7"/>
    <w:rsid w:val="0048708B"/>
    <w:rsid w:val="00490F27"/>
    <w:rsid w:val="00494664"/>
    <w:rsid w:val="00495676"/>
    <w:rsid w:val="004B1646"/>
    <w:rsid w:val="004B31AB"/>
    <w:rsid w:val="004B357A"/>
    <w:rsid w:val="004B423D"/>
    <w:rsid w:val="004B48C9"/>
    <w:rsid w:val="004C16FC"/>
    <w:rsid w:val="004C3950"/>
    <w:rsid w:val="004C54D1"/>
    <w:rsid w:val="004D23BD"/>
    <w:rsid w:val="004D4BCB"/>
    <w:rsid w:val="004D6718"/>
    <w:rsid w:val="004F1D67"/>
    <w:rsid w:val="004F31FC"/>
    <w:rsid w:val="004F3AB4"/>
    <w:rsid w:val="00502C4B"/>
    <w:rsid w:val="0050313E"/>
    <w:rsid w:val="00506CDE"/>
    <w:rsid w:val="005115C4"/>
    <w:rsid w:val="0051258D"/>
    <w:rsid w:val="005173F4"/>
    <w:rsid w:val="00520655"/>
    <w:rsid w:val="00522490"/>
    <w:rsid w:val="00525F0B"/>
    <w:rsid w:val="00527F0C"/>
    <w:rsid w:val="00534DCA"/>
    <w:rsid w:val="0053799C"/>
    <w:rsid w:val="00537B83"/>
    <w:rsid w:val="00540686"/>
    <w:rsid w:val="00546618"/>
    <w:rsid w:val="00550085"/>
    <w:rsid w:val="005520B0"/>
    <w:rsid w:val="00552AC7"/>
    <w:rsid w:val="00552E59"/>
    <w:rsid w:val="00555DE4"/>
    <w:rsid w:val="00556B4D"/>
    <w:rsid w:val="00557FC2"/>
    <w:rsid w:val="00560442"/>
    <w:rsid w:val="00561949"/>
    <w:rsid w:val="00562E18"/>
    <w:rsid w:val="00566178"/>
    <w:rsid w:val="005661FF"/>
    <w:rsid w:val="00567400"/>
    <w:rsid w:val="00583152"/>
    <w:rsid w:val="005838C7"/>
    <w:rsid w:val="00594788"/>
    <w:rsid w:val="00597ED8"/>
    <w:rsid w:val="005A0536"/>
    <w:rsid w:val="005A551F"/>
    <w:rsid w:val="005B4C75"/>
    <w:rsid w:val="005B54FF"/>
    <w:rsid w:val="005D648A"/>
    <w:rsid w:val="005E11A0"/>
    <w:rsid w:val="005E1EC2"/>
    <w:rsid w:val="005E3A3D"/>
    <w:rsid w:val="005E4D51"/>
    <w:rsid w:val="005E4DB4"/>
    <w:rsid w:val="005E7C5D"/>
    <w:rsid w:val="005F2F2C"/>
    <w:rsid w:val="005F5114"/>
    <w:rsid w:val="005F5360"/>
    <w:rsid w:val="0060209D"/>
    <w:rsid w:val="00604C97"/>
    <w:rsid w:val="006051F3"/>
    <w:rsid w:val="00611402"/>
    <w:rsid w:val="006148D3"/>
    <w:rsid w:val="0062179D"/>
    <w:rsid w:val="00646B18"/>
    <w:rsid w:val="00651E5E"/>
    <w:rsid w:val="0065349D"/>
    <w:rsid w:val="0066018E"/>
    <w:rsid w:val="00663D10"/>
    <w:rsid w:val="00663F75"/>
    <w:rsid w:val="00666372"/>
    <w:rsid w:val="00667A07"/>
    <w:rsid w:val="00672AC9"/>
    <w:rsid w:val="0068024F"/>
    <w:rsid w:val="00682001"/>
    <w:rsid w:val="006903B2"/>
    <w:rsid w:val="00691509"/>
    <w:rsid w:val="006956EA"/>
    <w:rsid w:val="00696D39"/>
    <w:rsid w:val="006A0A94"/>
    <w:rsid w:val="006A2FB5"/>
    <w:rsid w:val="006A7751"/>
    <w:rsid w:val="006B1E2E"/>
    <w:rsid w:val="006C0883"/>
    <w:rsid w:val="006C3214"/>
    <w:rsid w:val="006C4765"/>
    <w:rsid w:val="006C6247"/>
    <w:rsid w:val="006D1F7C"/>
    <w:rsid w:val="006D217C"/>
    <w:rsid w:val="006D47FC"/>
    <w:rsid w:val="006D7DEC"/>
    <w:rsid w:val="006E329D"/>
    <w:rsid w:val="006E32A6"/>
    <w:rsid w:val="006E61B1"/>
    <w:rsid w:val="006F39BA"/>
    <w:rsid w:val="006F567E"/>
    <w:rsid w:val="006F680F"/>
    <w:rsid w:val="006F7B28"/>
    <w:rsid w:val="00700D6F"/>
    <w:rsid w:val="00705CE7"/>
    <w:rsid w:val="007060F7"/>
    <w:rsid w:val="00707238"/>
    <w:rsid w:val="00710959"/>
    <w:rsid w:val="0071244D"/>
    <w:rsid w:val="00716525"/>
    <w:rsid w:val="00721934"/>
    <w:rsid w:val="00725524"/>
    <w:rsid w:val="00732425"/>
    <w:rsid w:val="00732C28"/>
    <w:rsid w:val="00735F14"/>
    <w:rsid w:val="00746AAA"/>
    <w:rsid w:val="007503EB"/>
    <w:rsid w:val="00754ED8"/>
    <w:rsid w:val="00755DD4"/>
    <w:rsid w:val="0075603F"/>
    <w:rsid w:val="00756829"/>
    <w:rsid w:val="00757106"/>
    <w:rsid w:val="00760C87"/>
    <w:rsid w:val="00765E38"/>
    <w:rsid w:val="0076600C"/>
    <w:rsid w:val="00770264"/>
    <w:rsid w:val="007722ED"/>
    <w:rsid w:val="00772763"/>
    <w:rsid w:val="00774025"/>
    <w:rsid w:val="00776459"/>
    <w:rsid w:val="00776AA0"/>
    <w:rsid w:val="007819AF"/>
    <w:rsid w:val="00783BF3"/>
    <w:rsid w:val="007921CA"/>
    <w:rsid w:val="007962BA"/>
    <w:rsid w:val="007A0890"/>
    <w:rsid w:val="007A252A"/>
    <w:rsid w:val="007A6D47"/>
    <w:rsid w:val="007A7291"/>
    <w:rsid w:val="007B1885"/>
    <w:rsid w:val="007B2121"/>
    <w:rsid w:val="007B57C8"/>
    <w:rsid w:val="007C4E97"/>
    <w:rsid w:val="007C6EF8"/>
    <w:rsid w:val="007C743D"/>
    <w:rsid w:val="007C7535"/>
    <w:rsid w:val="007D0E38"/>
    <w:rsid w:val="007D2C9E"/>
    <w:rsid w:val="007D51A9"/>
    <w:rsid w:val="007D60BC"/>
    <w:rsid w:val="007E4383"/>
    <w:rsid w:val="007E527B"/>
    <w:rsid w:val="007F1DCF"/>
    <w:rsid w:val="007F4673"/>
    <w:rsid w:val="007F5AA4"/>
    <w:rsid w:val="008018F7"/>
    <w:rsid w:val="0080195C"/>
    <w:rsid w:val="00807FA7"/>
    <w:rsid w:val="00811206"/>
    <w:rsid w:val="0081129C"/>
    <w:rsid w:val="00812119"/>
    <w:rsid w:val="0081283C"/>
    <w:rsid w:val="00820C9A"/>
    <w:rsid w:val="0082273C"/>
    <w:rsid w:val="008227DD"/>
    <w:rsid w:val="00824F8C"/>
    <w:rsid w:val="00833E96"/>
    <w:rsid w:val="00834176"/>
    <w:rsid w:val="00835FFF"/>
    <w:rsid w:val="00836B25"/>
    <w:rsid w:val="00837453"/>
    <w:rsid w:val="008405C1"/>
    <w:rsid w:val="00843DD6"/>
    <w:rsid w:val="00844E04"/>
    <w:rsid w:val="00847227"/>
    <w:rsid w:val="0085129E"/>
    <w:rsid w:val="008520DA"/>
    <w:rsid w:val="00854A16"/>
    <w:rsid w:val="00857FC2"/>
    <w:rsid w:val="008610B4"/>
    <w:rsid w:val="00862964"/>
    <w:rsid w:val="00867E7A"/>
    <w:rsid w:val="00871BA2"/>
    <w:rsid w:val="00881DB0"/>
    <w:rsid w:val="008852DE"/>
    <w:rsid w:val="00892E0F"/>
    <w:rsid w:val="008976F2"/>
    <w:rsid w:val="00897DFB"/>
    <w:rsid w:val="008A07FE"/>
    <w:rsid w:val="008A093B"/>
    <w:rsid w:val="008A37CF"/>
    <w:rsid w:val="008A457F"/>
    <w:rsid w:val="008A5A91"/>
    <w:rsid w:val="008A60A3"/>
    <w:rsid w:val="008B0D10"/>
    <w:rsid w:val="008B1837"/>
    <w:rsid w:val="008B18BB"/>
    <w:rsid w:val="008B4300"/>
    <w:rsid w:val="008B526C"/>
    <w:rsid w:val="008C03F1"/>
    <w:rsid w:val="008C0A11"/>
    <w:rsid w:val="008C1EAE"/>
    <w:rsid w:val="008C24F7"/>
    <w:rsid w:val="008C2EAA"/>
    <w:rsid w:val="008C66DC"/>
    <w:rsid w:val="008C6E94"/>
    <w:rsid w:val="008D08A2"/>
    <w:rsid w:val="008D093C"/>
    <w:rsid w:val="008D272E"/>
    <w:rsid w:val="008D30AB"/>
    <w:rsid w:val="008D5441"/>
    <w:rsid w:val="008D607D"/>
    <w:rsid w:val="008D6EB2"/>
    <w:rsid w:val="008D74D2"/>
    <w:rsid w:val="008D7587"/>
    <w:rsid w:val="008D78B8"/>
    <w:rsid w:val="008E12BC"/>
    <w:rsid w:val="008E276A"/>
    <w:rsid w:val="008E3B66"/>
    <w:rsid w:val="008E61BC"/>
    <w:rsid w:val="008E6E87"/>
    <w:rsid w:val="008F0D81"/>
    <w:rsid w:val="008F50AC"/>
    <w:rsid w:val="00903B40"/>
    <w:rsid w:val="00905B6B"/>
    <w:rsid w:val="009068AF"/>
    <w:rsid w:val="00906F0A"/>
    <w:rsid w:val="00907C53"/>
    <w:rsid w:val="009210F4"/>
    <w:rsid w:val="009240AD"/>
    <w:rsid w:val="009318A1"/>
    <w:rsid w:val="00931992"/>
    <w:rsid w:val="00932EE0"/>
    <w:rsid w:val="00934EF8"/>
    <w:rsid w:val="00935AA3"/>
    <w:rsid w:val="009374CD"/>
    <w:rsid w:val="00945A02"/>
    <w:rsid w:val="00950F3C"/>
    <w:rsid w:val="009514BB"/>
    <w:rsid w:val="00952AEF"/>
    <w:rsid w:val="00952C05"/>
    <w:rsid w:val="00957311"/>
    <w:rsid w:val="0096019B"/>
    <w:rsid w:val="00962077"/>
    <w:rsid w:val="00965C58"/>
    <w:rsid w:val="00967672"/>
    <w:rsid w:val="009704B6"/>
    <w:rsid w:val="0097261C"/>
    <w:rsid w:val="00975E07"/>
    <w:rsid w:val="00986960"/>
    <w:rsid w:val="00987157"/>
    <w:rsid w:val="00990132"/>
    <w:rsid w:val="00992F28"/>
    <w:rsid w:val="009A707A"/>
    <w:rsid w:val="009B238F"/>
    <w:rsid w:val="009B551B"/>
    <w:rsid w:val="009B781E"/>
    <w:rsid w:val="009C1159"/>
    <w:rsid w:val="009C115C"/>
    <w:rsid w:val="009C1164"/>
    <w:rsid w:val="009C2577"/>
    <w:rsid w:val="009C3541"/>
    <w:rsid w:val="009D4533"/>
    <w:rsid w:val="009E1176"/>
    <w:rsid w:val="009E3801"/>
    <w:rsid w:val="009E4352"/>
    <w:rsid w:val="009E4D0B"/>
    <w:rsid w:val="009E5F3D"/>
    <w:rsid w:val="009E76D6"/>
    <w:rsid w:val="009F104E"/>
    <w:rsid w:val="009F2138"/>
    <w:rsid w:val="009F328F"/>
    <w:rsid w:val="009F62E1"/>
    <w:rsid w:val="00A00CC1"/>
    <w:rsid w:val="00A10834"/>
    <w:rsid w:val="00A108A3"/>
    <w:rsid w:val="00A15221"/>
    <w:rsid w:val="00A155BE"/>
    <w:rsid w:val="00A205AC"/>
    <w:rsid w:val="00A212CC"/>
    <w:rsid w:val="00A24560"/>
    <w:rsid w:val="00A26E91"/>
    <w:rsid w:val="00A33A2F"/>
    <w:rsid w:val="00A34574"/>
    <w:rsid w:val="00A352EC"/>
    <w:rsid w:val="00A3547F"/>
    <w:rsid w:val="00A50C32"/>
    <w:rsid w:val="00A523EB"/>
    <w:rsid w:val="00A5544A"/>
    <w:rsid w:val="00A570E9"/>
    <w:rsid w:val="00A6023E"/>
    <w:rsid w:val="00A609A1"/>
    <w:rsid w:val="00A679F1"/>
    <w:rsid w:val="00A67B72"/>
    <w:rsid w:val="00A72ED8"/>
    <w:rsid w:val="00A73675"/>
    <w:rsid w:val="00A759E1"/>
    <w:rsid w:val="00A75B89"/>
    <w:rsid w:val="00A82BBB"/>
    <w:rsid w:val="00A83245"/>
    <w:rsid w:val="00A83472"/>
    <w:rsid w:val="00A941FF"/>
    <w:rsid w:val="00A9457B"/>
    <w:rsid w:val="00A96A9E"/>
    <w:rsid w:val="00A96EE9"/>
    <w:rsid w:val="00AA20F5"/>
    <w:rsid w:val="00AA23D3"/>
    <w:rsid w:val="00AA2DA1"/>
    <w:rsid w:val="00AA4818"/>
    <w:rsid w:val="00AA56A0"/>
    <w:rsid w:val="00AA5C17"/>
    <w:rsid w:val="00AB0D09"/>
    <w:rsid w:val="00AB134B"/>
    <w:rsid w:val="00AB2179"/>
    <w:rsid w:val="00AB434A"/>
    <w:rsid w:val="00AC3C9B"/>
    <w:rsid w:val="00AC73E5"/>
    <w:rsid w:val="00AC7477"/>
    <w:rsid w:val="00AD1D77"/>
    <w:rsid w:val="00AD3348"/>
    <w:rsid w:val="00AD5A25"/>
    <w:rsid w:val="00AE09FE"/>
    <w:rsid w:val="00AE3D2E"/>
    <w:rsid w:val="00AE5343"/>
    <w:rsid w:val="00AF000E"/>
    <w:rsid w:val="00AF1586"/>
    <w:rsid w:val="00AF48FE"/>
    <w:rsid w:val="00AF57CC"/>
    <w:rsid w:val="00AF7A25"/>
    <w:rsid w:val="00B0038D"/>
    <w:rsid w:val="00B00C0F"/>
    <w:rsid w:val="00B1140E"/>
    <w:rsid w:val="00B11C9C"/>
    <w:rsid w:val="00B154B5"/>
    <w:rsid w:val="00B156E3"/>
    <w:rsid w:val="00B20BD9"/>
    <w:rsid w:val="00B21585"/>
    <w:rsid w:val="00B26797"/>
    <w:rsid w:val="00B27716"/>
    <w:rsid w:val="00B306EA"/>
    <w:rsid w:val="00B31443"/>
    <w:rsid w:val="00B35FF6"/>
    <w:rsid w:val="00B37912"/>
    <w:rsid w:val="00B44330"/>
    <w:rsid w:val="00B5410C"/>
    <w:rsid w:val="00B55655"/>
    <w:rsid w:val="00B55659"/>
    <w:rsid w:val="00B61543"/>
    <w:rsid w:val="00B62650"/>
    <w:rsid w:val="00B62930"/>
    <w:rsid w:val="00B644D3"/>
    <w:rsid w:val="00B6696C"/>
    <w:rsid w:val="00B73826"/>
    <w:rsid w:val="00B807F7"/>
    <w:rsid w:val="00B815B7"/>
    <w:rsid w:val="00B84621"/>
    <w:rsid w:val="00B91018"/>
    <w:rsid w:val="00B93301"/>
    <w:rsid w:val="00B93E7E"/>
    <w:rsid w:val="00B96335"/>
    <w:rsid w:val="00BA0C90"/>
    <w:rsid w:val="00BA5E82"/>
    <w:rsid w:val="00BB1988"/>
    <w:rsid w:val="00BB4A39"/>
    <w:rsid w:val="00BB5906"/>
    <w:rsid w:val="00BC248E"/>
    <w:rsid w:val="00BC4415"/>
    <w:rsid w:val="00BD016F"/>
    <w:rsid w:val="00BD08FD"/>
    <w:rsid w:val="00BD0E0F"/>
    <w:rsid w:val="00BD71F6"/>
    <w:rsid w:val="00BE1FCE"/>
    <w:rsid w:val="00BE27E2"/>
    <w:rsid w:val="00BE6065"/>
    <w:rsid w:val="00BF3465"/>
    <w:rsid w:val="00BF3FCF"/>
    <w:rsid w:val="00C00569"/>
    <w:rsid w:val="00C013B6"/>
    <w:rsid w:val="00C03FCF"/>
    <w:rsid w:val="00C040D2"/>
    <w:rsid w:val="00C0441D"/>
    <w:rsid w:val="00C04D35"/>
    <w:rsid w:val="00C11ABD"/>
    <w:rsid w:val="00C148DD"/>
    <w:rsid w:val="00C14C2B"/>
    <w:rsid w:val="00C1755E"/>
    <w:rsid w:val="00C17B90"/>
    <w:rsid w:val="00C2061B"/>
    <w:rsid w:val="00C20EB6"/>
    <w:rsid w:val="00C216F4"/>
    <w:rsid w:val="00C222A0"/>
    <w:rsid w:val="00C27687"/>
    <w:rsid w:val="00C31926"/>
    <w:rsid w:val="00C354CD"/>
    <w:rsid w:val="00C37B3D"/>
    <w:rsid w:val="00C37B9C"/>
    <w:rsid w:val="00C45DF5"/>
    <w:rsid w:val="00C50A3E"/>
    <w:rsid w:val="00C5221C"/>
    <w:rsid w:val="00C54EA1"/>
    <w:rsid w:val="00C5743F"/>
    <w:rsid w:val="00C6305A"/>
    <w:rsid w:val="00C653C4"/>
    <w:rsid w:val="00C656C1"/>
    <w:rsid w:val="00C65D34"/>
    <w:rsid w:val="00C7385E"/>
    <w:rsid w:val="00C74E2A"/>
    <w:rsid w:val="00C751B9"/>
    <w:rsid w:val="00C906EA"/>
    <w:rsid w:val="00C910B2"/>
    <w:rsid w:val="00C93433"/>
    <w:rsid w:val="00C93FB8"/>
    <w:rsid w:val="00CA0FB1"/>
    <w:rsid w:val="00CA22D4"/>
    <w:rsid w:val="00CA5FAD"/>
    <w:rsid w:val="00CA7518"/>
    <w:rsid w:val="00CA7E64"/>
    <w:rsid w:val="00CA7EC5"/>
    <w:rsid w:val="00CB1182"/>
    <w:rsid w:val="00CB14FD"/>
    <w:rsid w:val="00CB1673"/>
    <w:rsid w:val="00CB2B6D"/>
    <w:rsid w:val="00CC5122"/>
    <w:rsid w:val="00CD2271"/>
    <w:rsid w:val="00CD22AD"/>
    <w:rsid w:val="00CD25D6"/>
    <w:rsid w:val="00CD2AA4"/>
    <w:rsid w:val="00CD4224"/>
    <w:rsid w:val="00CD5FE5"/>
    <w:rsid w:val="00CD6053"/>
    <w:rsid w:val="00CD733E"/>
    <w:rsid w:val="00CE2686"/>
    <w:rsid w:val="00CE3155"/>
    <w:rsid w:val="00CE4A59"/>
    <w:rsid w:val="00CE50AB"/>
    <w:rsid w:val="00D01F11"/>
    <w:rsid w:val="00D04386"/>
    <w:rsid w:val="00D06E68"/>
    <w:rsid w:val="00D07B78"/>
    <w:rsid w:val="00D10BDF"/>
    <w:rsid w:val="00D248BD"/>
    <w:rsid w:val="00D27246"/>
    <w:rsid w:val="00D34CCC"/>
    <w:rsid w:val="00D361E2"/>
    <w:rsid w:val="00D423B5"/>
    <w:rsid w:val="00D448F7"/>
    <w:rsid w:val="00D45B2D"/>
    <w:rsid w:val="00D45F66"/>
    <w:rsid w:val="00D47964"/>
    <w:rsid w:val="00D53DE2"/>
    <w:rsid w:val="00D624AD"/>
    <w:rsid w:val="00D62FD1"/>
    <w:rsid w:val="00D65E19"/>
    <w:rsid w:val="00D73F87"/>
    <w:rsid w:val="00D74193"/>
    <w:rsid w:val="00D7492B"/>
    <w:rsid w:val="00D8046A"/>
    <w:rsid w:val="00D827CB"/>
    <w:rsid w:val="00D83A2D"/>
    <w:rsid w:val="00D83BBD"/>
    <w:rsid w:val="00D8773B"/>
    <w:rsid w:val="00D90EAF"/>
    <w:rsid w:val="00D924EC"/>
    <w:rsid w:val="00D92D10"/>
    <w:rsid w:val="00D94BD0"/>
    <w:rsid w:val="00DA0887"/>
    <w:rsid w:val="00DA27A8"/>
    <w:rsid w:val="00DA2917"/>
    <w:rsid w:val="00DA2E3E"/>
    <w:rsid w:val="00DA3ED9"/>
    <w:rsid w:val="00DB1204"/>
    <w:rsid w:val="00DB6911"/>
    <w:rsid w:val="00DC0B54"/>
    <w:rsid w:val="00DC3058"/>
    <w:rsid w:val="00DC341B"/>
    <w:rsid w:val="00DC6D39"/>
    <w:rsid w:val="00DC7EAD"/>
    <w:rsid w:val="00DD3E7B"/>
    <w:rsid w:val="00DD7199"/>
    <w:rsid w:val="00DF0CF0"/>
    <w:rsid w:val="00DF15B4"/>
    <w:rsid w:val="00DF61EC"/>
    <w:rsid w:val="00DF68B9"/>
    <w:rsid w:val="00DF6AD9"/>
    <w:rsid w:val="00E01085"/>
    <w:rsid w:val="00E03E51"/>
    <w:rsid w:val="00E063BF"/>
    <w:rsid w:val="00E11693"/>
    <w:rsid w:val="00E1738F"/>
    <w:rsid w:val="00E219D6"/>
    <w:rsid w:val="00E2465A"/>
    <w:rsid w:val="00E261DE"/>
    <w:rsid w:val="00E3062E"/>
    <w:rsid w:val="00E32394"/>
    <w:rsid w:val="00E33039"/>
    <w:rsid w:val="00E36F15"/>
    <w:rsid w:val="00E40818"/>
    <w:rsid w:val="00E452CC"/>
    <w:rsid w:val="00E47478"/>
    <w:rsid w:val="00E506F7"/>
    <w:rsid w:val="00E54990"/>
    <w:rsid w:val="00E5608D"/>
    <w:rsid w:val="00E56464"/>
    <w:rsid w:val="00E57989"/>
    <w:rsid w:val="00E57E34"/>
    <w:rsid w:val="00E618C9"/>
    <w:rsid w:val="00E636FA"/>
    <w:rsid w:val="00E67788"/>
    <w:rsid w:val="00E71ED7"/>
    <w:rsid w:val="00E72BAA"/>
    <w:rsid w:val="00E85169"/>
    <w:rsid w:val="00E87FC1"/>
    <w:rsid w:val="00EA07F4"/>
    <w:rsid w:val="00EA1EE5"/>
    <w:rsid w:val="00EA2840"/>
    <w:rsid w:val="00EA3550"/>
    <w:rsid w:val="00EA3946"/>
    <w:rsid w:val="00EB22A3"/>
    <w:rsid w:val="00EC495D"/>
    <w:rsid w:val="00EC799D"/>
    <w:rsid w:val="00ED3B65"/>
    <w:rsid w:val="00ED7100"/>
    <w:rsid w:val="00EE1800"/>
    <w:rsid w:val="00EE1F72"/>
    <w:rsid w:val="00EE27EB"/>
    <w:rsid w:val="00EE6113"/>
    <w:rsid w:val="00EE74E7"/>
    <w:rsid w:val="00EE7EF6"/>
    <w:rsid w:val="00EF51D8"/>
    <w:rsid w:val="00F0133F"/>
    <w:rsid w:val="00F057A8"/>
    <w:rsid w:val="00F063B3"/>
    <w:rsid w:val="00F06A66"/>
    <w:rsid w:val="00F161EB"/>
    <w:rsid w:val="00F16A1A"/>
    <w:rsid w:val="00F175A5"/>
    <w:rsid w:val="00F2474A"/>
    <w:rsid w:val="00F24914"/>
    <w:rsid w:val="00F26ACE"/>
    <w:rsid w:val="00F362B7"/>
    <w:rsid w:val="00F37BC8"/>
    <w:rsid w:val="00F4522B"/>
    <w:rsid w:val="00F47B6C"/>
    <w:rsid w:val="00F542D7"/>
    <w:rsid w:val="00F569A2"/>
    <w:rsid w:val="00F57066"/>
    <w:rsid w:val="00F571E5"/>
    <w:rsid w:val="00F619FC"/>
    <w:rsid w:val="00F71028"/>
    <w:rsid w:val="00F72C8B"/>
    <w:rsid w:val="00F75478"/>
    <w:rsid w:val="00F77AC3"/>
    <w:rsid w:val="00F83C24"/>
    <w:rsid w:val="00F9793D"/>
    <w:rsid w:val="00FA173D"/>
    <w:rsid w:val="00FA1893"/>
    <w:rsid w:val="00FA1DA3"/>
    <w:rsid w:val="00FA1DB0"/>
    <w:rsid w:val="00FA3C4B"/>
    <w:rsid w:val="00FA6B34"/>
    <w:rsid w:val="00FA6FD9"/>
    <w:rsid w:val="00FA7AED"/>
    <w:rsid w:val="00FB036C"/>
    <w:rsid w:val="00FB1B19"/>
    <w:rsid w:val="00FB1D1A"/>
    <w:rsid w:val="00FB2A98"/>
    <w:rsid w:val="00FB6C09"/>
    <w:rsid w:val="00FC28DA"/>
    <w:rsid w:val="00FC3CB6"/>
    <w:rsid w:val="00FC4935"/>
    <w:rsid w:val="00FC630F"/>
    <w:rsid w:val="00FD10C2"/>
    <w:rsid w:val="00FD2141"/>
    <w:rsid w:val="00FD3CED"/>
    <w:rsid w:val="00FD4913"/>
    <w:rsid w:val="00FD61F1"/>
    <w:rsid w:val="00FE2A97"/>
    <w:rsid w:val="00FE7960"/>
    <w:rsid w:val="00FF0F8C"/>
    <w:rsid w:val="00FF54A2"/>
    <w:rsid w:val="00FF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4948E2B"/>
  <w15:chartTrackingRefBased/>
  <w15:docId w15:val="{6BA65C94-F506-4C3D-B5F7-2E1D7F97C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rsid w:val="00B93E7E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93E7E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BodyText"/>
    <w:rsid w:val="00B93E7E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lang w:val="en-US" w:eastAsia="en-US"/>
    </w:rPr>
  </w:style>
  <w:style w:type="character" w:styleId="Hyperlink">
    <w:name w:val="Hyperlink"/>
    <w:rsid w:val="00B93E7E"/>
    <w:rPr>
      <w:color w:val="0000FF"/>
      <w:u w:val="single"/>
    </w:rPr>
  </w:style>
  <w:style w:type="paragraph" w:customStyle="1" w:styleId="Index">
    <w:name w:val="Index"/>
    <w:basedOn w:val="Normal"/>
    <w:rsid w:val="00B93E7E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 w:eastAsia="en-US"/>
    </w:rPr>
  </w:style>
  <w:style w:type="paragraph" w:styleId="BodyText">
    <w:name w:val="Body Text"/>
    <w:basedOn w:val="Normal"/>
    <w:rsid w:val="00B93E7E"/>
    <w:pPr>
      <w:spacing w:after="120"/>
    </w:pPr>
  </w:style>
  <w:style w:type="table" w:styleId="TableGrid">
    <w:name w:val="Table Grid"/>
    <w:basedOn w:val="TableNormal"/>
    <w:rsid w:val="00D07B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07B78"/>
    <w:rPr>
      <w:sz w:val="20"/>
      <w:szCs w:val="20"/>
    </w:rPr>
  </w:style>
  <w:style w:type="character" w:styleId="FootnoteReference">
    <w:name w:val="footnote reference"/>
    <w:semiHidden/>
    <w:rsid w:val="00D07B78"/>
    <w:rPr>
      <w:vertAlign w:val="superscript"/>
    </w:rPr>
  </w:style>
  <w:style w:type="character" w:styleId="PageNumber">
    <w:name w:val="page number"/>
    <w:basedOn w:val="DefaultParagraphFont"/>
    <w:rsid w:val="00560442"/>
  </w:style>
  <w:style w:type="paragraph" w:styleId="TOC6">
    <w:name w:val="toc 6"/>
    <w:basedOn w:val="Normal"/>
    <w:next w:val="Normal"/>
    <w:autoRedefine/>
    <w:semiHidden/>
    <w:rsid w:val="00B96335"/>
    <w:pPr>
      <w:widowControl w:val="0"/>
      <w:spacing w:before="100" w:after="100"/>
      <w:ind w:left="233"/>
      <w:jc w:val="center"/>
    </w:pPr>
    <w:rPr>
      <w:b/>
      <w:snapToGrid w:val="0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al"/>
    <w:rsid w:val="007A252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BalloonText">
    <w:name w:val="Balloon Text"/>
    <w:basedOn w:val="Normal"/>
    <w:semiHidden/>
    <w:rsid w:val="00FD61F1"/>
    <w:rPr>
      <w:rFonts w:ascii="Tahoma" w:hAnsi="Tahoma" w:cs="Tahoma"/>
      <w:sz w:val="16"/>
      <w:szCs w:val="16"/>
    </w:rPr>
  </w:style>
  <w:style w:type="paragraph" w:customStyle="1" w:styleId="CharCharChar1CharCharChar1CharCharCharCharCharCharChar">
    <w:name w:val="Char Char Char1 Char Char Char1 Char Char Char Char Char Char Char"/>
    <w:basedOn w:val="Normal"/>
    <w:rsid w:val="00D924E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"/>
    <w:basedOn w:val="Normal"/>
    <w:rsid w:val="00AB0D09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Revision">
    <w:name w:val="Revision"/>
    <w:hidden/>
    <w:uiPriority w:val="99"/>
    <w:semiHidden/>
    <w:rsid w:val="000A7B9A"/>
    <w:rPr>
      <w:sz w:val="24"/>
      <w:szCs w:val="24"/>
      <w:lang w:val="en-GB" w:eastAsia="en-GB"/>
    </w:rPr>
  </w:style>
  <w:style w:type="paragraph" w:customStyle="1" w:styleId="a">
    <w:name w:val="Знак"/>
    <w:basedOn w:val="Normal"/>
    <w:rsid w:val="0061140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otnoteTextChar">
    <w:name w:val="Footnote Text Char"/>
    <w:link w:val="FootnoteText"/>
    <w:semiHidden/>
    <w:rsid w:val="00DC6D39"/>
    <w:rPr>
      <w:lang w:val="en-GB" w:eastAsia="en-GB"/>
    </w:rPr>
  </w:style>
  <w:style w:type="paragraph" w:styleId="EndnoteText">
    <w:name w:val="endnote text"/>
    <w:basedOn w:val="Normal"/>
    <w:link w:val="EndnoteTextChar"/>
    <w:rsid w:val="00833E96"/>
    <w:rPr>
      <w:sz w:val="20"/>
      <w:szCs w:val="20"/>
    </w:rPr>
  </w:style>
  <w:style w:type="character" w:customStyle="1" w:styleId="EndnoteTextChar">
    <w:name w:val="Endnote Text Char"/>
    <w:link w:val="EndnoteText"/>
    <w:rsid w:val="00833E96"/>
    <w:rPr>
      <w:lang w:val="en-GB" w:eastAsia="en-GB"/>
    </w:rPr>
  </w:style>
  <w:style w:type="character" w:styleId="EndnoteReference">
    <w:name w:val="endnote reference"/>
    <w:rsid w:val="00833E96"/>
    <w:rPr>
      <w:vertAlign w:val="superscript"/>
    </w:rPr>
  </w:style>
  <w:style w:type="character" w:styleId="CommentReference">
    <w:name w:val="annotation reference"/>
    <w:rsid w:val="00D361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61E2"/>
    <w:rPr>
      <w:sz w:val="20"/>
      <w:szCs w:val="20"/>
    </w:rPr>
  </w:style>
  <w:style w:type="character" w:customStyle="1" w:styleId="CommentTextChar">
    <w:name w:val="Comment Text Char"/>
    <w:link w:val="CommentText"/>
    <w:rsid w:val="00D361E2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D361E2"/>
    <w:rPr>
      <w:b/>
      <w:bCs/>
    </w:rPr>
  </w:style>
  <w:style w:type="character" w:customStyle="1" w:styleId="CommentSubjectChar">
    <w:name w:val="Comment Subject Char"/>
    <w:link w:val="CommentSubject"/>
    <w:rsid w:val="00D361E2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74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3B5FA-8106-4BEA-851F-206CDBB2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7</Pages>
  <Words>676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Образец: Писма за уведомяване на успешен кандидат</vt:lpstr>
    </vt:vector>
  </TitlesOfParts>
  <Company>European Commission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Образец: Писма за уведомяване на успешен кандидат</dc:title>
  <dc:subject/>
  <dc:creator>angelya</dc:creator>
  <cp:keywords/>
  <cp:lastModifiedBy>Teodora Mehandjiyska</cp:lastModifiedBy>
  <cp:revision>71</cp:revision>
  <cp:lastPrinted>2013-01-29T13:17:00Z</cp:lastPrinted>
  <dcterms:created xsi:type="dcterms:W3CDTF">2019-03-19T14:29:00Z</dcterms:created>
  <dcterms:modified xsi:type="dcterms:W3CDTF">2021-10-14T06:52:00Z</dcterms:modified>
</cp:coreProperties>
</file>